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6F" w:rsidRPr="001D4B6F" w:rsidRDefault="001D4B6F" w:rsidP="001D4B6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D4B6F">
        <w:rPr>
          <w:rFonts w:ascii="Times New Roman" w:hAnsi="Times New Roman" w:cs="Times New Roman"/>
          <w:sz w:val="28"/>
          <w:szCs w:val="28"/>
        </w:rPr>
        <w:t>Перечень вакантных должностей</w:t>
      </w:r>
    </w:p>
    <w:p w:rsidR="00AA1768" w:rsidRDefault="001D4B6F" w:rsidP="001D4B6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D4B6F">
        <w:rPr>
          <w:rFonts w:ascii="Times New Roman" w:hAnsi="Times New Roman" w:cs="Times New Roman"/>
          <w:sz w:val="28"/>
          <w:szCs w:val="28"/>
        </w:rPr>
        <w:t xml:space="preserve">по </w:t>
      </w:r>
      <w:r w:rsidR="00104F30">
        <w:rPr>
          <w:rFonts w:ascii="Times New Roman" w:hAnsi="Times New Roman" w:cs="Times New Roman"/>
          <w:sz w:val="28"/>
          <w:szCs w:val="28"/>
        </w:rPr>
        <w:t>ФГКУ «Арктический спасательный учебно-научный центр «Вытегра»</w:t>
      </w:r>
    </w:p>
    <w:p w:rsidR="001D4B6F" w:rsidRDefault="001D4B6F" w:rsidP="001D4B6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31"/>
        <w:tblW w:w="5366" w:type="pct"/>
        <w:tblLook w:val="04A0" w:firstRow="1" w:lastRow="0" w:firstColumn="1" w:lastColumn="0" w:noHBand="0" w:noVBand="1"/>
      </w:tblPr>
      <w:tblGrid>
        <w:gridCol w:w="579"/>
        <w:gridCol w:w="5938"/>
        <w:gridCol w:w="1275"/>
        <w:gridCol w:w="4828"/>
        <w:gridCol w:w="3006"/>
      </w:tblGrid>
      <w:tr w:rsidR="003C3A62" w:rsidRPr="00F94669" w:rsidTr="003C3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" w:type="pct"/>
          </w:tcPr>
          <w:p w:rsidR="001D4B6F" w:rsidRPr="00F94669" w:rsidRDefault="001D4B6F" w:rsidP="004E59BA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00" w:type="pct"/>
          </w:tcPr>
          <w:p w:rsidR="001D4B6F" w:rsidRPr="00F94669" w:rsidRDefault="001D4B6F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408" w:type="pct"/>
          </w:tcPr>
          <w:p w:rsidR="001D4B6F" w:rsidRPr="00F94669" w:rsidRDefault="00395E8E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Категория должности</w:t>
            </w:r>
          </w:p>
        </w:tc>
        <w:tc>
          <w:tcPr>
            <w:tcW w:w="1545" w:type="pct"/>
          </w:tcPr>
          <w:p w:rsidR="001D4B6F" w:rsidRPr="00F94669" w:rsidRDefault="001D4B6F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</w:t>
            </w:r>
          </w:p>
        </w:tc>
        <w:tc>
          <w:tcPr>
            <w:tcW w:w="962" w:type="pct"/>
          </w:tcPr>
          <w:p w:rsidR="001D4B6F" w:rsidRPr="00F94669" w:rsidRDefault="004E59BA" w:rsidP="004E5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информации специалиста</w:t>
            </w:r>
            <w:r w:rsidR="009D385F"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5E8E" w:rsidRPr="00F94669" w:rsidTr="002F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395E8E" w:rsidRPr="00F94669" w:rsidRDefault="005C711C" w:rsidP="005C7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д. Устье, Вытегорский округ</w:t>
            </w:r>
          </w:p>
        </w:tc>
      </w:tr>
      <w:tr w:rsidR="003C3A62" w:rsidRPr="00F94669" w:rsidTr="003C3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учреждения по материально-техническому обеспечению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F94669" w:rsidP="00F9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образование, опыт работы на руководящих должностях приветствуется</w:t>
            </w:r>
          </w:p>
        </w:tc>
        <w:tc>
          <w:tcPr>
            <w:tcW w:w="962" w:type="pct"/>
            <w:vMerge w:val="restart"/>
            <w:vAlign w:val="center"/>
          </w:tcPr>
          <w:p w:rsidR="005C711C" w:rsidRPr="00F94669" w:rsidRDefault="005C711C" w:rsidP="003B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тел. 8(8172) 57-12-84</w:t>
            </w:r>
          </w:p>
          <w:p w:rsidR="003B42A4" w:rsidRPr="00F94669" w:rsidRDefault="003B42A4" w:rsidP="003B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11C" w:rsidRPr="00F94669" w:rsidRDefault="003B42A4" w:rsidP="003B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электронная почта для резюме:</w:t>
            </w:r>
            <w:r w:rsidR="005C711C"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="005C711C" w:rsidRPr="00F9466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k.vlasenko@asunc.35.mchs.gov.ru</w:t>
              </w:r>
            </w:hyperlink>
          </w:p>
        </w:tc>
      </w:tr>
      <w:tr w:rsidR="003C3A62" w:rsidRPr="00F94669" w:rsidTr="003C3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Начальник отдела инженерно-транспортного обеспечения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F94669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A62" w:rsidRPr="00F94669" w:rsidTr="003C3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информационно-аналитического обеспечения, связи и защиты информации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F94669" w:rsidP="00F94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образование по профилю (в сфере 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542" w:rsidRPr="00F94669" w:rsidTr="003C3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91542" w:rsidRPr="00F94669" w:rsidRDefault="00691542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691542" w:rsidRPr="00F94669" w:rsidRDefault="00691542" w:rsidP="005C7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1542">
              <w:rPr>
                <w:rFonts w:ascii="Times New Roman" w:hAnsi="Times New Roman" w:cs="Times New Roman"/>
                <w:sz w:val="20"/>
                <w:szCs w:val="20"/>
              </w:rPr>
              <w:t>ачальник отделения ведомственной охраны</w:t>
            </w:r>
          </w:p>
        </w:tc>
        <w:tc>
          <w:tcPr>
            <w:tcW w:w="408" w:type="pct"/>
          </w:tcPr>
          <w:p w:rsidR="00691542" w:rsidRPr="00F94669" w:rsidRDefault="00691542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691542" w:rsidRPr="00F94669" w:rsidRDefault="00691542" w:rsidP="00F94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62" w:type="pct"/>
            <w:vMerge/>
          </w:tcPr>
          <w:p w:rsidR="00691542" w:rsidRPr="00F94669" w:rsidRDefault="00691542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A62" w:rsidRPr="00F94669" w:rsidTr="003C3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Спасатель</w:t>
            </w:r>
            <w:r w:rsidR="00F94669"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 поисково-спасательного подразделения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F94669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наличие водительского удостоверения категории «В»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A62" w:rsidRPr="00F94669" w:rsidTr="003C3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Механик группы плавсредств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F82631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A62" w:rsidRPr="00F94669" w:rsidTr="003C3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F94669" w:rsidP="005C7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Ведущий п</w:t>
            </w:r>
            <w:r w:rsidR="005C711C" w:rsidRPr="00F94669"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 отдела кадрового и психологического обеспечения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F94669" w:rsidP="00E91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  <w:r w:rsidR="00E91E42">
              <w:rPr>
                <w:rFonts w:ascii="Times New Roman" w:hAnsi="Times New Roman" w:cs="Times New Roman"/>
                <w:sz w:val="20"/>
                <w:szCs w:val="20"/>
              </w:rPr>
              <w:t xml:space="preserve"> (по профилю Психология)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A62" w:rsidRPr="00F94669" w:rsidTr="003C3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Ведущий инженер группы технических средств обучения и тренажерных комплексов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960EF3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A62" w:rsidRPr="00F94669" w:rsidTr="003C3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  <w:r w:rsidR="00F94669"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инженерно-транспортного обеспечения поисково-спасательных работ и образовательного процесса</w:t>
            </w:r>
          </w:p>
        </w:tc>
        <w:tc>
          <w:tcPr>
            <w:tcW w:w="408" w:type="pct"/>
          </w:tcPr>
          <w:p w:rsidR="005C711C" w:rsidRPr="00F94669" w:rsidRDefault="002F7D36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  <w:tc>
          <w:tcPr>
            <w:tcW w:w="1545" w:type="pct"/>
          </w:tcPr>
          <w:p w:rsidR="005C711C" w:rsidRPr="00F94669" w:rsidRDefault="00A364F9" w:rsidP="00A36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образование, опыт работы по специальности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A62" w:rsidRPr="00F94669" w:rsidTr="003C3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5C711C" w:rsidRPr="00F94669" w:rsidRDefault="005C711C" w:rsidP="005C711C">
            <w:pPr>
              <w:pStyle w:val="a4"/>
              <w:numPr>
                <w:ilvl w:val="0"/>
                <w:numId w:val="1"/>
              </w:numPr>
              <w:ind w:left="0" w:right="-284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00" w:type="pct"/>
          </w:tcPr>
          <w:p w:rsidR="005C711C" w:rsidRPr="00F94669" w:rsidRDefault="005C711C" w:rsidP="005C7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r w:rsidR="00F94669" w:rsidRPr="00F94669">
              <w:rPr>
                <w:rFonts w:ascii="Times New Roman" w:hAnsi="Times New Roman" w:cs="Times New Roman"/>
                <w:sz w:val="20"/>
                <w:szCs w:val="20"/>
              </w:rPr>
              <w:t>автомобиля отдела инженерно-транспортного обеспечения поисково-спасательных работ и образовательного процесса</w:t>
            </w:r>
          </w:p>
        </w:tc>
        <w:tc>
          <w:tcPr>
            <w:tcW w:w="408" w:type="pct"/>
          </w:tcPr>
          <w:p w:rsidR="005C711C" w:rsidRPr="00F94669" w:rsidRDefault="005C711C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</w:p>
        </w:tc>
        <w:tc>
          <w:tcPr>
            <w:tcW w:w="1545" w:type="pct"/>
          </w:tcPr>
          <w:p w:rsidR="005C711C" w:rsidRPr="00F94669" w:rsidRDefault="00F94669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 xml:space="preserve">Водительское удостоверение всех категорий (А, В, С, Д, Е). При наличии водительского удостоверения с категориями А, В, С </w:t>
            </w:r>
            <w:r w:rsidR="003C3A6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94669">
              <w:rPr>
                <w:rFonts w:ascii="Times New Roman" w:hAnsi="Times New Roman" w:cs="Times New Roman"/>
                <w:sz w:val="20"/>
                <w:szCs w:val="20"/>
              </w:rPr>
              <w:t>готовность к обучению на категорию Д</w:t>
            </w:r>
          </w:p>
        </w:tc>
        <w:tc>
          <w:tcPr>
            <w:tcW w:w="962" w:type="pct"/>
            <w:vMerge/>
          </w:tcPr>
          <w:p w:rsidR="005C711C" w:rsidRPr="00F94669" w:rsidRDefault="005C711C" w:rsidP="005C7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2631" w:rsidRDefault="00F82631" w:rsidP="00F826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В число квалификационных требований к должностям работников входит уровень профессиональной подготовки работника, необходимой для выполнения предусмот</w:t>
      </w:r>
      <w:r>
        <w:rPr>
          <w:rFonts w:ascii="Times New Roman" w:hAnsi="Times New Roman" w:cs="Times New Roman"/>
          <w:sz w:val="24"/>
          <w:szCs w:val="24"/>
        </w:rPr>
        <w:t>ренных должностных обязанностей</w:t>
      </w:r>
      <w:r w:rsidRPr="00796B49">
        <w:rPr>
          <w:rFonts w:ascii="Times New Roman" w:hAnsi="Times New Roman" w:cs="Times New Roman"/>
          <w:sz w:val="24"/>
          <w:szCs w:val="24"/>
        </w:rPr>
        <w:t>.</w:t>
      </w:r>
    </w:p>
    <w:p w:rsidR="00104F30" w:rsidRDefault="005C711C" w:rsidP="005C71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D0F11" w:rsidRPr="00382510">
        <w:rPr>
          <w:rFonts w:ascii="Times New Roman" w:hAnsi="Times New Roman" w:cs="Times New Roman"/>
          <w:sz w:val="24"/>
          <w:szCs w:val="24"/>
        </w:rPr>
        <w:t>оциальные гарантии:</w:t>
      </w:r>
    </w:p>
    <w:p w:rsidR="00104F30" w:rsidRDefault="00104F30" w:rsidP="00104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стабильная заработная плата;</w:t>
      </w:r>
      <w:bookmarkStart w:id="0" w:name="_GoBack"/>
      <w:bookmarkEnd w:id="0"/>
    </w:p>
    <w:p w:rsidR="00104F30" w:rsidRDefault="005D0F11" w:rsidP="00104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>отпуск продолжительностью</w:t>
      </w:r>
      <w:r w:rsidR="00104F30">
        <w:rPr>
          <w:rFonts w:ascii="Times New Roman" w:hAnsi="Times New Roman" w:cs="Times New Roman"/>
          <w:sz w:val="24"/>
          <w:szCs w:val="24"/>
        </w:rPr>
        <w:t xml:space="preserve"> </w:t>
      </w:r>
      <w:r w:rsidRPr="00104F30">
        <w:rPr>
          <w:rFonts w:ascii="Times New Roman" w:hAnsi="Times New Roman" w:cs="Times New Roman"/>
          <w:sz w:val="24"/>
          <w:szCs w:val="24"/>
        </w:rPr>
        <w:t xml:space="preserve">от 28 календарных дней; </w:t>
      </w:r>
    </w:p>
    <w:p w:rsidR="00104F30" w:rsidRDefault="005D0F11" w:rsidP="00104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>обеспечение вещевым имуществом</w:t>
      </w:r>
      <w:r w:rsidR="00104F30" w:rsidRPr="00104F30">
        <w:rPr>
          <w:rFonts w:ascii="Times New Roman" w:hAnsi="Times New Roman" w:cs="Times New Roman"/>
          <w:sz w:val="24"/>
          <w:szCs w:val="24"/>
        </w:rPr>
        <w:t xml:space="preserve"> (по отдельным категориям должностей)</w:t>
      </w:r>
      <w:r w:rsidRPr="00104F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4F30" w:rsidRDefault="005D0F11" w:rsidP="00104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 xml:space="preserve">карьерный рост; </w:t>
      </w:r>
    </w:p>
    <w:p w:rsidR="00104F30" w:rsidRDefault="005D0F11" w:rsidP="00104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>государственное страхование жизни и здоровья</w:t>
      </w:r>
      <w:r w:rsidR="00104F30">
        <w:rPr>
          <w:rFonts w:ascii="Times New Roman" w:hAnsi="Times New Roman" w:cs="Times New Roman"/>
          <w:sz w:val="24"/>
          <w:szCs w:val="24"/>
        </w:rPr>
        <w:t xml:space="preserve"> </w:t>
      </w:r>
      <w:r w:rsidR="00104F30" w:rsidRPr="00104F30">
        <w:rPr>
          <w:rFonts w:ascii="Times New Roman" w:hAnsi="Times New Roman" w:cs="Times New Roman"/>
          <w:sz w:val="24"/>
          <w:szCs w:val="24"/>
        </w:rPr>
        <w:t>(по о</w:t>
      </w:r>
      <w:r w:rsidR="00CF1277">
        <w:rPr>
          <w:rFonts w:ascii="Times New Roman" w:hAnsi="Times New Roman" w:cs="Times New Roman"/>
          <w:sz w:val="24"/>
          <w:szCs w:val="24"/>
        </w:rPr>
        <w:t>тдельным категориям должностей);</w:t>
      </w:r>
      <w:r w:rsidRPr="00104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30" w:rsidRDefault="005D0F11" w:rsidP="00104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>обеспечение жильем (по отдельным категориям должностей);</w:t>
      </w:r>
    </w:p>
    <w:p w:rsidR="00104F30" w:rsidRDefault="005D0F11" w:rsidP="00104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>льготная пенсия (по отдельным категориям должностей)</w:t>
      </w:r>
      <w:r w:rsidR="00104F30" w:rsidRPr="00104F30">
        <w:rPr>
          <w:rFonts w:ascii="Times New Roman" w:hAnsi="Times New Roman" w:cs="Times New Roman"/>
          <w:sz w:val="24"/>
          <w:szCs w:val="24"/>
        </w:rPr>
        <w:t>;</w:t>
      </w:r>
    </w:p>
    <w:p w:rsidR="00DA18F9" w:rsidRPr="003C3A62" w:rsidRDefault="00104F30" w:rsidP="003C3A6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30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(при необходимости)</w:t>
      </w:r>
      <w:r w:rsidR="003C3A62">
        <w:rPr>
          <w:rFonts w:ascii="Times New Roman" w:hAnsi="Times New Roman" w:cs="Times New Roman"/>
          <w:sz w:val="24"/>
          <w:szCs w:val="24"/>
        </w:rPr>
        <w:t>.</w:t>
      </w:r>
      <w:r w:rsidR="004526A5" w:rsidRPr="003C3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A18F9" w:rsidRPr="003C3A62" w:rsidSect="003C3A62">
      <w:pgSz w:w="16838" w:h="11906" w:orient="landscape"/>
      <w:pgMar w:top="1418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1D73"/>
    <w:multiLevelType w:val="hybridMultilevel"/>
    <w:tmpl w:val="F8D6ECE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B71443"/>
    <w:multiLevelType w:val="hybridMultilevel"/>
    <w:tmpl w:val="F3B4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6F"/>
    <w:rsid w:val="00022644"/>
    <w:rsid w:val="0005454A"/>
    <w:rsid w:val="00056D77"/>
    <w:rsid w:val="000D0824"/>
    <w:rsid w:val="000F020C"/>
    <w:rsid w:val="00104F30"/>
    <w:rsid w:val="00124B41"/>
    <w:rsid w:val="00143C6D"/>
    <w:rsid w:val="00184DD1"/>
    <w:rsid w:val="001869A5"/>
    <w:rsid w:val="001B4F41"/>
    <w:rsid w:val="001D4B6F"/>
    <w:rsid w:val="001E2E46"/>
    <w:rsid w:val="00205455"/>
    <w:rsid w:val="00207E9F"/>
    <w:rsid w:val="00217810"/>
    <w:rsid w:val="00235A77"/>
    <w:rsid w:val="00247C1E"/>
    <w:rsid w:val="002F7D36"/>
    <w:rsid w:val="0033208A"/>
    <w:rsid w:val="00337BED"/>
    <w:rsid w:val="0035702E"/>
    <w:rsid w:val="00382510"/>
    <w:rsid w:val="00395E8E"/>
    <w:rsid w:val="003B42A4"/>
    <w:rsid w:val="003C3A62"/>
    <w:rsid w:val="003C593E"/>
    <w:rsid w:val="003F4339"/>
    <w:rsid w:val="00422B47"/>
    <w:rsid w:val="00423051"/>
    <w:rsid w:val="00441675"/>
    <w:rsid w:val="004526A5"/>
    <w:rsid w:val="00497F60"/>
    <w:rsid w:val="004C5B9F"/>
    <w:rsid w:val="004E10D0"/>
    <w:rsid w:val="004E59BA"/>
    <w:rsid w:val="004F754A"/>
    <w:rsid w:val="00537FE3"/>
    <w:rsid w:val="0054791A"/>
    <w:rsid w:val="00571A2D"/>
    <w:rsid w:val="005A2DA8"/>
    <w:rsid w:val="005B2DDF"/>
    <w:rsid w:val="005C711C"/>
    <w:rsid w:val="005D0F11"/>
    <w:rsid w:val="00605A3B"/>
    <w:rsid w:val="00607E63"/>
    <w:rsid w:val="00616DF9"/>
    <w:rsid w:val="00691542"/>
    <w:rsid w:val="00697700"/>
    <w:rsid w:val="006E3DFE"/>
    <w:rsid w:val="00726492"/>
    <w:rsid w:val="007819EE"/>
    <w:rsid w:val="00796B49"/>
    <w:rsid w:val="007E7769"/>
    <w:rsid w:val="007E7C76"/>
    <w:rsid w:val="00857F3D"/>
    <w:rsid w:val="008F7F47"/>
    <w:rsid w:val="00912747"/>
    <w:rsid w:val="00926F66"/>
    <w:rsid w:val="00932C12"/>
    <w:rsid w:val="00936DA2"/>
    <w:rsid w:val="00943983"/>
    <w:rsid w:val="00955E45"/>
    <w:rsid w:val="00960EF3"/>
    <w:rsid w:val="00975341"/>
    <w:rsid w:val="009D385F"/>
    <w:rsid w:val="00A324EF"/>
    <w:rsid w:val="00A364F9"/>
    <w:rsid w:val="00A56826"/>
    <w:rsid w:val="00AA1768"/>
    <w:rsid w:val="00AA6260"/>
    <w:rsid w:val="00AC6EE1"/>
    <w:rsid w:val="00B228FA"/>
    <w:rsid w:val="00B6476B"/>
    <w:rsid w:val="00BE172B"/>
    <w:rsid w:val="00C23595"/>
    <w:rsid w:val="00C66DDB"/>
    <w:rsid w:val="00CC6290"/>
    <w:rsid w:val="00CF1277"/>
    <w:rsid w:val="00D8176D"/>
    <w:rsid w:val="00DA18F9"/>
    <w:rsid w:val="00DA5609"/>
    <w:rsid w:val="00E91E42"/>
    <w:rsid w:val="00EB2AD1"/>
    <w:rsid w:val="00ED6134"/>
    <w:rsid w:val="00EE201E"/>
    <w:rsid w:val="00F07A7E"/>
    <w:rsid w:val="00F3656E"/>
    <w:rsid w:val="00F82631"/>
    <w:rsid w:val="00F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9292"/>
  <w15:docId w15:val="{3436380D-9EE7-419E-8DBB-2AC761D8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Colorful Shading Accent 5"/>
    <w:basedOn w:val="a1"/>
    <w:uiPriority w:val="71"/>
    <w:rsid w:val="001D4B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5">
    <w:name w:val="Medium Grid 3 Accent 5"/>
    <w:basedOn w:val="a1"/>
    <w:uiPriority w:val="69"/>
    <w:rsid w:val="001D4B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List Paragraph"/>
    <w:basedOn w:val="a"/>
    <w:uiPriority w:val="34"/>
    <w:qFormat/>
    <w:rsid w:val="001D4B6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6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51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526A5"/>
    <w:rPr>
      <w:color w:val="0000FF" w:themeColor="hyperlink"/>
      <w:u w:val="single"/>
    </w:rPr>
  </w:style>
  <w:style w:type="table" w:styleId="-51">
    <w:name w:val="Grid Table 5 Dark Accent 1"/>
    <w:basedOn w:val="a1"/>
    <w:uiPriority w:val="50"/>
    <w:rsid w:val="005C71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31">
    <w:name w:val="List Table 3 Accent 1"/>
    <w:basedOn w:val="a1"/>
    <w:uiPriority w:val="48"/>
    <w:rsid w:val="002F7D3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vlasenko@asunc.35.mch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МЧС России по Вологодской области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Ирина</cp:lastModifiedBy>
  <cp:revision>14</cp:revision>
  <cp:lastPrinted>2024-07-23T10:11:00Z</cp:lastPrinted>
  <dcterms:created xsi:type="dcterms:W3CDTF">2025-10-24T11:37:00Z</dcterms:created>
  <dcterms:modified xsi:type="dcterms:W3CDTF">2026-03-27T10:20:00Z</dcterms:modified>
</cp:coreProperties>
</file>