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Доступная среда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Доступная среда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Наличиевозможности оказания обучающимся психолого-педагогической,медицинской и социальной помощи</w:t>
            </w:r>
            <w:br/>
            <w:br/>
            <w:r>
              <w:rPr/>
              <w:t xml:space="preserve">Обучение лиц с ограниченными возможностями здоровья пообразовательным программам учреждения не предусмотрено.</w:t>
            </w:r>
            <w:br/>
            <w:br/>
            <w:r>
              <w:rPr>
                <w:b w:val="1"/>
                <w:bCs w:val="1"/>
              </w:rPr>
              <w:t xml:space="preserve">Наличие условий организации обучения и воспитания обучающихся сограниченными возможностями здоровья и инвалидов</w:t>
            </w:r>
            <w:br/>
            <w:br/>
            <w:r>
              <w:rPr/>
              <w:t xml:space="preserve">Обучение лиц с ограниченными возможностями здоровья пообразовательным программам учреждения не предусмотрено.</w:t>
            </w:r>
            <w:br/>
            <w:br/>
            <w:r>
              <w:rPr>
                <w:b w:val="1"/>
                <w:bCs w:val="1"/>
              </w:rPr>
              <w:t xml:space="preserve">Информация о наличии специальных технических средств обученияколлективного и индивидуального пользования</w:t>
            </w:r>
            <w:br/>
            <w:br/>
            <w:r>
              <w:rPr/>
              <w:t xml:space="preserve">Обучение лиц с ограниченными возможностями здоровья пообразовательным программам учреждения не предусмотрено.</w:t>
            </w:r>
            <w:br/>
            <w:br/>
            <w:r>
              <w:rPr>
                <w:b w:val="1"/>
                <w:bCs w:val="1"/>
              </w:rPr>
              <w:t xml:space="preserve">Информация об обеспечении беспрепятственного доступа в зданияобразовательной организации</w:t>
            </w:r>
            <w:br/>
            <w:br/>
            <w:r>
              <w:rPr/>
              <w:t xml:space="preserve">В учреждении обеспечено передвижение, а также доступ для лиц с ОВЗ,к образовательным объектам.</w:t>
            </w:r>
            <w:br/>
            <w:br/>
            <w:r>
              <w:rPr/>
              <w:t xml:space="preserve">Вход в административное здание, в общежитие и столовую оснащенпандусом, имеется подъемное устройство для инвалидов.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2025-12-15T19:37:21+03:00</dcterms:created>
  <dcterms:modified xsi:type="dcterms:W3CDTF">2025-12-15T19:37:21+03:00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