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и профессиональная подготовка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и профессиональная подготовка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