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Если вы оказались в зоне пожара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Если вы оказались в зоне пожара</w:t>
            </w:r>
          </w:p>
        </w:tc>
      </w:tr>
      <w:tr>
        <w:trPr/>
        <w:tc>
          <w:tcPr/>
          <w:p>
            <w:pPr>
              <w:jc w:val="start"/>
            </w:pPr>
            <w:r>
              <w:rPr>
                <w:b w:val="1"/>
                <w:bCs w:val="1"/>
              </w:rPr>
              <w:t xml:space="preserve">Основныепричины возникновения лесных пожаров:</w:t>
            </w:r>
            <w:br/>
            <w:br/>
            <w:r>
              <w:rPr/>
              <w:t xml:space="preserve">Основным виновником лесных пожаров является человек - егонебрежность при пользовании в лесу огнем во время работы и отдыха.Большинство пожаров возникает в местах пикников, сбора грибов иягод, во время охоты, от брошенной горящей спички, непотушеннойсигареты. Во время выстрела охотника вылетевший из ружья пыжначинает тлеть, поджигая сухую траву. Часто можно видеть, насколькозавален лес бутылками и осколками стекла. В солнечную погоду этиосколки фокусируют солнечные лучи как зажигательные линзы. Неполностью потушенный костер в лесу служит причиной последующихбольших бедствий.</w:t>
            </w:r>
            <w:br/>
            <w:br/>
            <w:r>
              <w:rPr/>
              <w:t xml:space="preserve">Статистика природных пожаров последних недель показывает, что ихвсплеск наблюдается в выходные дни, когда люди массово направляютсяотдыхать на природу.</w:t>
            </w:r>
            <w:br/>
            <w:br/>
            <w:r>
              <w:rPr/>
              <w:t xml:space="preserve">В зависимости от того, в каких частях леса распространяется огонь,лесные пожары принято подразделять на низовые (составляют поколичеству до 90 %), верховые и подземные (почвенные). В своюочередь, низовые и верховые пожары могут быть устойчивыми ибеглыми.</w:t>
            </w:r>
            <w:br/>
            <w:br/>
            <w:r>
              <w:rPr/>
              <w:t xml:space="preserve">В лесных массивах наиболее часто возникают низовые пожары,выжигающие лесную подстилку, подрост и подлесок,травянисто-кустарничковый покров, валежник, корневища деревьев ит.п. В засушливый период при ветре представляют опасность верховыепожары, при которых огонь распространяется также и по кронамдеревьев, преимущественно хвойных пород. Скорость низового пожара -от 0,1 до 3 м/мин, верхового - до 100 м/мин по направлениюветра.</w:t>
            </w:r>
            <w:br/>
            <w:br/>
            <w:r>
              <w:rPr/>
              <w:t xml:space="preserve">При горении торфа и корней растений существует угроза возникновенияподземных пожаров, распространяющихся в разные стороны. Способностьторфа самовозгораться и гореть без доступа воздуха и даже под водойпредставляет большую опасность. Над горящими торфяниками возможнообразование «столбчатых завихрений» горячей золы и горящей торфянойпыли, которые при сильном ветре переносятся на большие расстояния ивызывают новые загорания.</w:t>
            </w:r>
            <w:br/>
            <w:br/>
            <w:r>
              <w:rPr/>
              <w:t xml:space="preserve">ВНИМАНИЕ! В ПОЖАРООПАСНЫЙ ПЕРИОД</w:t>
            </w:r>
            <w:br/>
            <w:br/>
            <w:r>
              <w:rPr/>
              <w:t xml:space="preserve">ВОЗДЕРЖИТЕСЬ ОТ ПОСЕЩЕНИЯ ЛЕСА!</w:t>
            </w:r>
            <w:br/>
            <w:br/>
            <w:r>
              <w:rPr/>
              <w:t xml:space="preserve">ЕСЛИ ВСЕ-ТАКИ ВЫ ОКАЗАЛИСЬ В ЛЕСУ, СОБЛЮЛДАЙТЕ СЛЕДУЮЩИЕПРАВИЛА:</w:t>
            </w:r>
            <w:br/>
            <w:br/>
            <w:r>
              <w:rPr>
                <w:b w:val="1"/>
                <w:bCs w:val="1"/>
              </w:rPr>
              <w:t xml:space="preserve">В пожароопасный период в лесу категорически запрещается:</w:t>
            </w:r>
            <w:br/>
            <w:br/>
            <w:r>
              <w:rPr/>
              <w:t xml:space="preserve">· разводить костры, использовать мангалы, другие приспособления дляприготовления пищи;</w:t>
            </w:r>
            <w:br/>
            <w:br/>
            <w:r>
              <w:rPr/>
              <w:t xml:space="preserve">· курить, бросать горящие спички, окурки, вытряхивать изкурительных трубок горячую золу;</w:t>
            </w:r>
            <w:br/>
            <w:br/>
            <w:r>
              <w:rPr/>
              <w:t xml:space="preserve">· стрелять из оружия, использовать пиротехнические изделия;</w:t>
            </w:r>
            <w:br/>
            <w:br/>
            <w:r>
              <w:rPr/>
              <w:t xml:space="preserve">· оставлять в лесу промасленный или пропитанный бензином, керосиноми иными горючими веществами обтирочный материал;</w:t>
            </w:r>
            <w:br/>
            <w:br/>
            <w:r>
              <w:rPr/>
              <w:t xml:space="preserve">· заправлять топливом баки работающих двигателей внутреннегосгорания, выводить для работы технику с неисправной системойпитания двигателя, а также курить или пользоваться открытым огнемвблизи машин, заправляемых топливом;</w:t>
            </w:r>
            <w:br/>
            <w:br/>
            <w:r>
              <w:rPr/>
              <w:t xml:space="preserve">· оставлять на освещенной солнцем лесной поляне бутылки, осколкистекла, другой мусор;</w:t>
            </w:r>
            <w:br/>
            <w:br/>
            <w:r>
              <w:rPr/>
              <w:t xml:space="preserve">· выжигать траву, а также стерню на полях.</w:t>
            </w:r>
            <w:br/>
            <w:br/>
            <w:r>
              <w:rPr/>
              <w:t xml:space="preserve">Лица, виновные в нарушении правил пожарной безопасности, взависимости от характера нарушений и их последствий, несутдисциплинарную, административную или уголовную ответственность.</w:t>
            </w:r>
            <w:br/>
            <w:br/>
            <w:r>
              <w:rPr/>
              <w:t xml:space="preserve">ЧТО ДЕЛАТЬ, ЕСЛИ ВЫ ОКАЗАЛИСЬ В ЗОНЕ</w:t>
            </w:r>
            <w:br/>
            <w:br/>
            <w:r>
              <w:rPr/>
              <w:t xml:space="preserve">ЛЕСНОГО (ТОРФЯНОГО) ПОЖАРА.</w:t>
            </w:r>
            <w:br/>
            <w:br/>
            <w:r>
              <w:rPr>
                <w:b w:val="1"/>
                <w:bCs w:val="1"/>
              </w:rPr>
              <w:t xml:space="preserve">Если вы обнаружили очаги возгорания, немедленно известитепротивопожарную службу по телефону 01 (по мобильному телефону пономеру 112)!</w:t>
            </w:r>
            <w:br/>
            <w:br/>
            <w:r>
              <w:rPr/>
              <w:t xml:space="preserve">Если пожар низовой и локальный, можно попытаться потушить пламясамостоятельно: его можно попытаться сбить, захлестывая веткамилиственных пород, заливая водой, забрасывая влажным грунтом,затаптывая ногами. Торфяные пожары тушат перекапыванием горящеготорфа с поливкой водой.</w:t>
            </w:r>
            <w:br/>
            <w:br/>
            <w:r>
              <w:rPr/>
              <w:t xml:space="preserve">При тушении пожара действуйте осмотрительно, не уходите далеко отдорог и просек, не теряйте из виду других участников, поддерживайтес ними зрительную и звуковую связь.</w:t>
            </w:r>
            <w:br/>
            <w:br/>
            <w:r>
              <w:rPr/>
              <w:t xml:space="preserve">При тушении торфяного пожара учитывайте, что в зоне горения могутобразовываться глубокие воронки, поэтому передвигаться следуетосторожно, предварительно проверив глубину выгоревшего слоя.</w:t>
            </w:r>
            <w:br/>
            <w:br/>
            <w:r>
              <w:rPr/>
              <w:t xml:space="preserve">Если у вас нет возможности своими силами справиться с локализациейи тушением пожара:</w:t>
            </w:r>
            <w:br/>
            <w:br/>
            <w:r>
              <w:rPr/>
              <w:t xml:space="preserve">· немедленно предупредите всех находящихся поблизости онеобходимости выхода из опасной зоны;</w:t>
            </w:r>
            <w:br/>
            <w:br/>
            <w:r>
              <w:rPr/>
              <w:t xml:space="preserve">· организуйте выход людей на дорогу или просеку, широкую поляну, кберегу реки или водоема, в поле;</w:t>
            </w:r>
            <w:br/>
            <w:br/>
            <w:r>
              <w:rPr/>
              <w:t xml:space="preserve">· выходите из опасной зоны быстро, перпендикулярно направлениюдвижения огня;</w:t>
            </w:r>
            <w:br/>
            <w:br/>
            <w:r>
              <w:rPr/>
              <w:t xml:space="preserve">· если невозможно уйти от пожара, войдите в водоем или накройтесьмокрой одеждой;</w:t>
            </w:r>
            <w:br/>
            <w:br/>
            <w:r>
              <w:rPr/>
              <w:t xml:space="preserve">· оказавшись на открытом пространстве или поляне, дышите,пригнувшись к земле - там воздух менее задымлен;</w:t>
            </w:r>
            <w:br/>
            <w:br/>
            <w:r>
              <w:rPr/>
              <w:t xml:space="preserve">· рот и нос при этом прикройте ватно-марлевой повязкой илитканью;</w:t>
            </w:r>
            <w:br/>
            <w:br/>
            <w:r>
              <w:rPr/>
              <w:t xml:space="preserve">· после выхода из зоны пожара сообщите о ее месте, размерах ихарактере в противопожарную службу, администрацию населенногопункта, лесничество.</w:t>
            </w:r>
            <w:br/>
            <w:br/>
            <w:r>
              <w:rPr/>
              <w:t xml:space="preserve">В случае приближения огня непосредственно к строениям и угрозымассового пожара в населенном пункте срочно проводится эвакуациянаселения, прежде всего, детей, пожилых людей, инвалидов.</w:t>
            </w:r>
            <w:br/>
            <w:br/>
            <w:r>
              <w:rPr/>
              <w:t xml:space="preserve">Если есть вероятность приближения огня к вашему населенному пункту,подготовьтесь к возможной эвакуации:</w:t>
            </w:r>
            <w:br/>
            <w:br/>
            <w:r>
              <w:rPr/>
              <w:t xml:space="preserve">· поместите документы, ценные вещи в безопасное, доступноеместо;</w:t>
            </w:r>
            <w:br/>
            <w:br/>
            <w:r>
              <w:rPr/>
              <w:t xml:space="preserve">· подготовьте к возможному экстренному отъезду транспортныесредства;</w:t>
            </w:r>
            <w:br/>
            <w:br/>
            <w:r>
              <w:rPr/>
              <w:t xml:space="preserve">· наденьте хлопчатобумажную или шерстяную одежду, при себе имейте:перчатки, платок, которым можно закрыть лицо, защитные очки илидругие средства зашиты глаз;</w:t>
            </w:r>
            <w:br/>
            <w:br/>
            <w:r>
              <w:rPr/>
              <w:t xml:space="preserve">· подготовьте запас еды и питьевой воды;</w:t>
            </w:r>
            <w:br/>
            <w:br/>
            <w:r>
              <w:rPr/>
              <w:t xml:space="preserve">· внимательно следите за информационными сообщениями по телевидениюи радио, средствами оповещения, держите связь со своими знакомыми вдругих районах вашей местности;</w:t>
            </w:r>
            <w:br/>
            <w:br/>
            <w:r>
              <w:rPr/>
              <w:t xml:space="preserve">· избегайте паники.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2026-04-13T20:22:31+03:00</dcterms:created>
  <dcterms:modified xsi:type="dcterms:W3CDTF">2026-04-13T20:22:31+03:00</dcterms:modified>
</cp:coreProperties>
</file>

<file path=docProps/custom.xml><?xml version="1.0" encoding="utf-8"?>
<Properties xmlns="http://schemas.openxmlformats.org/officeDocument/2006/custom-properties" xmlns:vt="http://schemas.openxmlformats.org/officeDocument/2006/docPropsVTypes"/>
</file>