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дня межрегиональных соревнований МЧС России помногоборью спасателей на "Кубок Севера"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дня межрегиональных соревнований МЧС России помногоборью спасателей на "Кубок Севера"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первого этапа соревнований — «Кросс‑эстафета 6 × 3 км».</w:t>
            </w:r>
            <w:br/>
            <w:br/>
            <w:r>
              <w:rPr/>
              <w:t xml:space="preserve">Соревнования проводились в виде эстафетного бега: 6 человекпробегали по 3 км с передачей эстафеты в строго ограниченномкоридоре. На дистанции фиксировалось личное время каждогоучастника.</w:t>
            </w:r>
            <w:br/>
            <w:br/>
            <w:r>
              <w:rPr/>
              <w:t xml:space="preserve">Погода сегодня выдалась очень жаркой, однако это не сломило боевойдух спасателей — финишную черту пересекли все участники,продемонстрировав отличную физическую подготовку, стойкость икомандный дух.</w:t>
            </w:r>
            <w:br/>
            <w:br/>
            <w:r>
              <w:rPr/>
              <w:t xml:space="preserve">В результате прохождения дистанции призовые места распределилисьследующим образом:</w:t>
            </w:r>
            <w:br/>
            <w:br/>
            <w:r>
              <w:rPr/>
              <w:t xml:space="preserve">1‑е место — Ногинский спасательный центр МЧС России.</w:t>
            </w:r>
            <w:br/>
            <w:br/>
            <w:r>
              <w:rPr/>
              <w:t xml:space="preserve">2‑е место — Профессиональная аварийно‑спасательная службаРеспублики Коми.</w:t>
            </w:r>
            <w:br/>
            <w:br/>
            <w:r>
              <w:rPr/>
              <w:t xml:space="preserve">3‑е место — Северо‑Западный региональный поисково‑спасательныйотряд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2026-07-07T20:21:13+03:00</dcterms:created>
  <dcterms:modified xsi:type="dcterms:W3CDTF">2026-07-07T20:21:13+03:00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