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соревнованиям: мандатная комиссия прошла,жеребьёвка состоялась!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соревнованиям: мандатная комиссия прошла, жеребьёвкасостоялась!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площадке предстоящих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прошёл важный организационный этап — мандатная комиссия ижеребьёвка выступлений команд:</w:t>
            </w:r>
            <w:br/>
            <w:br/>
            <w:r>
              <w:rPr/>
              <w:t xml:space="preserve">✅ проверена документация и соответствие участников требованиямсоревнований;</w:t>
            </w:r>
            <w:br/>
            <w:br/>
            <w:r>
              <w:rPr/>
              <w:t xml:space="preserve">✅ проведена жеребьёвка — распределена очерёдность выступленийкоманд;</w:t>
            </w:r>
            <w:br/>
            <w:br/>
            <w:r>
              <w:rPr/>
              <w:t xml:space="preserve">✅ уточнены регламенты и нюансы выполнения заданий;</w:t>
            </w:r>
            <w:br/>
            <w:br/>
            <w:r>
              <w:rPr/>
              <w:t xml:space="preserve">✅ участники получили финальные инструкции от судейскойколлегии.</w:t>
            </w:r>
            <w:br/>
            <w:br/>
            <w:r>
              <w:rPr/>
              <w:t xml:space="preserve">Команды уже приступили к финальной подготовке:</w:t>
            </w:r>
            <w:br/>
            <w:br/>
            <w:r>
              <w:rPr/>
              <w:t xml:space="preserve">✅ изучают площадку и условия выполнения заданий;</w:t>
            </w:r>
            <w:br/>
            <w:br/>
            <w:r>
              <w:rPr/>
              <w:t xml:space="preserve">✅ проводят последние тренировки и отработку алгоритмовдействий;</w:t>
            </w:r>
            <w:br/>
            <w:br/>
            <w:r>
              <w:rPr/>
              <w:t xml:space="preserve">✅ настраиваются на борьбу за звание лучшей команды!</w:t>
            </w:r>
            <w:br/>
            <w:br/>
            <w:r>
              <w:rPr/>
              <w:t xml:space="preserve">👀 Следите за новостями — уже завтра в 10:00 стартуют основныесостязания!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2026-07-07T20:25:12+03:00</dcterms:created>
  <dcterms:modified xsi:type="dcterms:W3CDTF">2026-07-07T20:25:12+03:00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