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️С 20 марта 2026 года на территории Вытегорскогомуниципального округа введён запрет выхода на лед.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️С20 марта 2026 года на территории Вытегорского муниципального округавведён запрет выхода на лед.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администрации Вытегорского муниципального округаот 19.03.2026 «О запрете выхода граждан и выезд транспорта на ледводных объектов» запрещены: выход людей, выезд автотранспорта, атакже передвижение пневмоходов и снегоходной техники по льду водныхобъектов общего пользования в период с 20 марта 2026 года дополного таяния ледового покрова.</w:t>
            </w:r>
            <w:br/>
            <w:br/>
            <w:r>
              <w:rPr/>
              <w:t xml:space="preserve">Информация предоставлена в соответствии спостановлением: https://35vytegorskij.gosuslugi.ru/ofitsialno/dokumenty/dokumenty-all_6718.html</w:t>
            </w:r>
            <w:br/>
            <w:br/>
            <w:r>
              <w:rPr/>
              <w:t xml:space="preserve">МЧС России напоминает о необходимости соблюдать данные правила воизбежание несчастных случаев.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2026-04-06T21:09:29+03:00</dcterms:created>
  <dcterms:modified xsi:type="dcterms:W3CDTF">2026-04-06T21:09:29+03:00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