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отличившимся сотрудникам и подразделениям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наградыотличившимся сотрудникам и подразделениям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«Готовы клюбым трудностям»: глава МЧС России Александр Куренков вручилгосударственные награды отличившимся сотрудникам и подразделениямМЧС России. Церемонию приурочили к празднованию Дня народногоединства.</w:t>
            </w:r>
            <w:br/>
            <w:br/>
            <w:r>
              <w:rPr/>
              <w:t xml:space="preserve">Указом Президента Российской Федерации Владимира Путина почетнойграмотой награжден Алексей Поршев спасатель 1 классапоисково-спасательного подразделения ФГКУ «АСУНЦ «Вытегра» зазаслуги в области защиты населения и территорий от чрезвычайныхситуаций и высокие личные показатели в служебной деятельности.</w:t>
            </w:r>
            <w:br/>
            <w:br/>
            <w:r>
              <w:rPr/>
              <w:t xml:space="preserve">«Ваше неравнодушное отношение к работе, ваше стремление ксовершенствованию, ваша готовность к любым трудностям – всё этоделает вас незаменимыми в нашей службе. Все вы, ежедневно проявляявысочайший профессионализм, мужество и верность присяге, вноситенеоценимый вклад в благородное дело спасения человеческих жизней»,- подчеркнул в своем поздравлении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2026-03-21T13:55:33+03:00</dcterms:created>
  <dcterms:modified xsi:type="dcterms:W3CDTF">2026-03-21T13:55:33+03:00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