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Участники Чукотского этапа арктической экспедиции МЧС Россиипреодолели уже 1,4 тысячи километров.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Участники Чукотского этапа арктической экспедиции МЧС Россиипреодолели уже 1,4 тысячи километров.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Колоннаприбыла в поселок Эгвекинот. Там священнослужитель храмаВоздвижения Креста Господня вручил руководителю экспедиции,советнику Министра МЧС России Даниилу Мартынову икону «НеопалимаяКупина».</w:t>
            </w:r>
            <w:br/>
            <w:br/>
            <w:r>
              <w:rPr/>
              <w:t xml:space="preserve"> Сотрудники ведомства возложили цветы к памятнику,посвященному летчикам, погибшим во время перегона самолетов потрассе Аляска – Сибирь.</w:t>
            </w:r>
            <w:br/>
            <w:br/>
            <w:r>
              <w:rPr/>
              <w:t xml:space="preserve">22 января</w:t>
            </w:r>
            <w:br/>
            <w:br/>
            <w:r>
              <w:rPr/>
              <w:t xml:space="preserve">Поиск пострадавших в лавине отработали спасатели МЧС России.</w:t>
            </w:r>
            <w:br/>
            <w:br/>
            <w:r>
              <w:rPr/>
              <w:t xml:space="preserve">Действия развернулись в поселке Эгвекинот. По легенде, произошелсход снежных масс: под лавину попали двое сноубордистов и одинснегоходчик.</w:t>
            </w:r>
            <w:br/>
            <w:br/>
            <w:r>
              <w:rPr/>
              <w:t xml:space="preserve">Участники чукотского этапа арктической экспедиции МЧС России:</w:t>
            </w:r>
            <w:br/>
            <w:br/>
            <w:r>
              <w:rPr/>
              <w:t xml:space="preserve"> отправились на поиски снегоходчика. Он смог выбраться изснежной массы и позвонить спасателям;</w:t>
            </w:r>
            <w:br/>
            <w:br/>
            <w:r>
              <w:rPr/>
              <w:t xml:space="preserve"> приступили к поиску сноубордистов, используя противолавинныезонды, биперы и щупы;</w:t>
            </w:r>
            <w:br/>
            <w:br/>
            <w:r>
              <w:rPr/>
              <w:t xml:space="preserve"> нашли пострадавших;</w:t>
            </w:r>
            <w:br/>
            <w:br/>
            <w:r>
              <w:rPr/>
              <w:t xml:space="preserve"> оказали первую помощь;</w:t>
            </w:r>
            <w:br/>
            <w:br/>
            <w:r>
              <w:rPr/>
              <w:t xml:space="preserve"> эвакуировали и передали врачам;</w:t>
            </w:r>
            <w:br/>
            <w:br/>
            <w:r>
              <w:rPr/>
              <w:t xml:space="preserve"> организовали пункт обогрева.</w:t>
            </w:r>
            <w:br/>
            <w:br/>
            <w:r>
              <w:rPr/>
              <w:t xml:space="preserve">Следующая остановка - село Амгуэма.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2026-05-28T02:20:25+03:00</dcterms:created>
  <dcterms:modified xsi:type="dcterms:W3CDTF">2026-05-28T02:20:25+03:00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