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 декабря наша страна отмечает день ГероевОтечества.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9декабря наша страна отмечает день Героев Отечества.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Этот день сталсимволом уважения и благодарности тем, кто проявил мужество исамоотверженность, защищая свободу и независимость Родины.</w:t>
            </w:r>
            <w:br/>
            <w:br/>
            <w:r>
              <w:rPr/>
              <w:t xml:space="preserve">В этот день мы вспоминаем не только великие битвы и славные победы,но и тех, кто ежедневно трудится, бескорыстно и добросовестновыполняя свои обязанности на благо Отечества и его граждан.</w:t>
            </w:r>
            <w:br/>
            <w:br/>
            <w:r>
              <w:rPr/>
              <w:t xml:space="preserve">Именно таким человеком является заместитель Председателя СоветаФедерации Федерального Собрания Российской Федерации, Заслуженныйспасатель Российской Федерации Юрий Леонидович Воробьёв, поинициативе которого построен Арктический спасательныйучебно-научный центр «Вытегра».</w:t>
            </w:r>
            <w:br/>
            <w:br/>
            <w:r>
              <w:rPr/>
              <w:t xml:space="preserve">Уважаемый Юрий Леонидович!</w:t>
            </w:r>
            <w:br/>
            <w:br/>
            <w:r>
              <w:rPr/>
              <w:t xml:space="preserve">Желаем Вам здоровья, вдохновения и новых успешных начинаний. Пустьваша работа и дальше приносит пользу людям и служит примером дляподражания!</w:t>
            </w:r>
            <w:br/>
            <w:br/>
            <w:r>
              <w:rPr/>
              <w:t xml:space="preserve">С Днём Героев Отечества!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2026-07-28T03:06:14+03:00</dcterms:created>
  <dcterms:modified xsi:type="dcterms:W3CDTF">2026-07-28T03:06:14+03:00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