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ФГКУ "АСУНЦ "Вытегра", обучающиеся по программе"Организация и ведение газоспасательных работ", изучаютпрофессиональный модуль "Оказание первой помощи".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ФГКУ "АСУНЦ "Вытегра", обучающиеся по программе"Организация и ведение газоспасательных работ", изучаютпрофессиональный модуль "Оказание первой помощи".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 ФГКУ"АСУНЦ "Вытегра", обучающиеся по программе "Организация и ведениегазоспасательных работ", изучают профессиональный модуль "Оказаниепервой помощи".</w:t>
            </w:r>
            <w:br/>
            <w:br/>
            <w:r>
              <w:rPr/>
              <w:t xml:space="preserve">Практические занятия, проходящие в настоящее время в рамкахпрограммы, позволяют слушателям осваивать важные навыки оказанияпервой помощи при проведении газоспасательных работ.</w:t>
            </w:r>
            <w:br/>
            <w:br/>
            <w:r>
              <w:rPr/>
              <w:t xml:space="preserve">Обучающиеся знакомятся с универсальным алгоритмом оказания первойпомощи, действиями, которые необходимо произвести при отсутствиисознания, при остановке дыхания и кровообращения, а такжеотрабатывают навыки остановки наружных кровотечений и осваиваютспособы наложения повязок.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2026-01-09T08:39:10+03:00</dcterms:created>
  <dcterms:modified xsi:type="dcterms:W3CDTF">2026-01-09T08:39:10+03:00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