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Организационное собрание со слушателями.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Организационное собрание со слушателями.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организационное собрание со слушателями, приступающими кобучению по программе повышения квалификации «Организация ипроведение газоспасательных работ».</w:t>
            </w:r>
            <w:br/>
            <w:br/>
            <w:r>
              <w:rPr/>
              <w:t xml:space="preserve">Приветственное слово сказал начальник ФГКУ «АСУНЦ «Вытегра» - ДеминВладимир Александрович.</w:t>
            </w:r>
            <w:br/>
            <w:br/>
            <w:r>
              <w:rPr/>
              <w:t xml:space="preserve">Заместитель начальника учреждения по научной и учебной работе -Суходолина Ольга Алексеевна рассказала об организационныхтребованиях, о правилах внутреннего распорядка учреждения.Познакомила с преподавателями и работниками, сопровождающимиобразовательный процесс в данной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2026-01-09T08:04:41+03:00</dcterms:created>
  <dcterms:modified xsi:type="dcterms:W3CDTF">2026-01-09T08:04:41+03:00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