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работников учреждения по программе повышенияквалификации «Оказание первой помощи»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работников учреждения по программе повышения квалификации«Оказание первой помощи»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23-27 сентябряв #АСУНЦВытегра проходило обучение работников учреждения попрограмме повышения квалификации «Оказание первой помощи».</w:t>
            </w:r>
            <w:br/>
            <w:br/>
            <w:r>
              <w:rPr/>
              <w:t xml:space="preserve">В ходе обучения работники получили знания, умения и навыки,позволяющие оценивать состояние пострадавших и оказывать им первуюпомощь при несчастных случаях, травмах, отравлениях и другихсостояниях, угрожающих их жизни и здоровью.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2026-08-25T03:49:13+03:00</dcterms:created>
  <dcterms:modified xsi:type="dcterms:W3CDTF">2026-08-25T03:49:13+03:00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