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Обучающие занятия по оказанию первой помощи для команды юныхинспекторов дорожного движения Вытегорского района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Обучающие занятия по оказанию первой помощи для команды юныхинспекторов дорожного движения Вытегорского района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Начальникпоисково-спасательной службы Александр Баруздин провел обучающиезанятия по оказанию первой помощи для команды юных инспекторовдорожного движения Вытегорского района.</w:t>
            </w:r>
            <w:br/>
            <w:br/>
            <w:r>
              <w:rPr/>
              <w:t xml:space="preserve">В ходе занятия ребята научились оценивать состояние упострадавшего, в случае отсутствия дыхания -правильно проводитьсердечно - легочную реанимацию, а также узнали много полезнойинформации.</w:t>
            </w:r>
            <w:br/>
            <w:br/>
            <w:r>
              <w:rPr/>
              <w:t xml:space="preserve">Полученные знания закрепили на практике. Мероприятие проходило вучебном классе ФГКУ «АСУНЦ «Вытегра».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2026-06-17T12:31:11+03:00</dcterms:created>
  <dcterms:modified xsi:type="dcterms:W3CDTF">2026-06-17T12:31:11+03:00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