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по программе профессиональнойподготовки «Пожарный»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01.10.202411:10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по программе профессиональной подготовки«Пожарный»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сентября в#АСУНЦВытегра завершилось обучение по программе профессиональнойподготовки «Пожарный» для вновь принятых работниковпожарно-спасательных подразделений Главного управления МЧС Россиипо Вологодской области.</w:t>
            </w:r>
            <w:br/>
            <w:br/>
            <w:r>
              <w:rPr/>
              <w:t xml:space="preserve">Слушатели успешно прошли итоговые испытания в видеквалификационного экзамена, который включал в себя проверкутеоретических знаний и квалификационную работу.</w:t>
            </w:r>
            <w:br/>
            <w:br/>
            <w:r>
              <w:rPr/>
              <w:t xml:space="preserve">Согласно легенде, в населенном пункте в 3-х этажном здании в одномиз помещений на 1 этаже началось возгорание и произошло задымлениекоридоров. По предварительной информации внутри здания находятсялюди. Во время спасения людей у звена ГДЗС возникли неисправности вдыхательном аппарате, к нему на помощь выдвигается резервное звеноГДЗС. Так как здание многоэтажное, то звену ГДЗС необходимоспустить пострадавших в безопасную зону.</w:t>
            </w:r>
            <w:br/>
            <w:br/>
            <w:r>
              <w:rPr/>
              <w:t xml:space="preserve">Все слушатели получили свидетельства о профессии рабочего,должности служащего с присвоением квалификации "Пожарный", а такжеудостоверения о допуске к работе на высоте для работников 1 группыи личные книжки учета работ на высоте.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2026-01-09T08:44:39+03:00</dcterms:created>
  <dcterms:modified xsi:type="dcterms:W3CDTF">2026-01-09T08:44:39+03:00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