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26 по 30 августа в #АСУНЦВытегра было организованообучение для работников пожарно-спасательных подразделений ГУ МЧСРоссии по Вологодской области по программе «Безопасные методы иприемы выполнения работ на высоте для работников 1 группы»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С26 по 30 августа в #АСУНЦВытегра было организовано обучение дляработников пожарно-спасательных подразделений ГУ МЧС России поВологодской области по программе «Безопасные методы и приемывыполнения работ на высоте для работников 1 группы»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 по 30августа в #АСУНЦВытегра было организовано обучение для работниковпожарно-спасательных подразделений ГУ МЧС России по Вологодскойобласти по программе «Безопасные методы и приемы выполнения работна высоте для работников 1 группы».</w:t>
            </w:r>
            <w:br/>
            <w:br/>
            <w:r>
              <w:rPr/>
              <w:t xml:space="preserve">Работы на высоте являются частью профессиональной деятельностипожарных и поэтому они должны проходить обязательное первоначальноеи периодическое обучение безопасным методам и приемам выполнениятаких работ.</w:t>
            </w:r>
            <w:br/>
            <w:br/>
            <w:r>
              <w:rPr/>
              <w:t xml:space="preserve">Сегодня слушатели успешно сдали итоговый экзамен: ответили навопросы экзаменационных билетов и выполнили практическую работу. Порезультатам экзамена все обучающиеся получили удостоверения оповышении квалификации и о допуске к работам на высоте дляработников 1 группы, а также личные книжки учета работ навысоте.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2026-07-28T04:20:20+03:00</dcterms:created>
  <dcterms:modified xsi:type="dcterms:W3CDTF">2026-07-28T04:20:20+03:00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