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#АСУНЦВытегра завершилось обучение по программепрофессиональной подготовке «Промышленный альпинист»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05.09.202411:09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В#АСУНЦВытегра завершилось обучение по программе профессиональнойподготовке «Промышленный альпинист»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В#АСУНЦВытегра завершилось обучение по программе профессиональнойподготовке «Промышленный альпинист».</w:t>
            </w:r>
            <w:br/>
            <w:br/>
            <w:r>
              <w:rPr/>
              <w:t xml:space="preserve">В ходе обучения слушатели изучили основную технологию промышленногоальпинизма, приобрели навыки в выполнении отдельных видов работ навысоте с ее использованием, отработали навыки по организации иведению спасательных операций на высоте с применением системыканатного доступа. Успешно сдали квалификационный экзамен, порезультатам которого получили свидетельства о профессии рабочего,должности служащего с присвоением квалификации «Промышленныйальпинист 5 разряда», удостоверения о допуске к работе на высотедля работников 1 и 2 групп и личные книжки учета работ навысоте.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2026-07-28T04:15:30+03:00</dcterms:created>
  <dcterms:modified xsi:type="dcterms:W3CDTF">2026-07-28T04:15:30+03:00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