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вели работы по ликвидации ДТП,которое произошло на 330 км автодороги А-119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вели работы по ликвидации ДТП, котороепроизошло на 330 км автодороги А-119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#АСУНЦВытегра вели работы по ликвидации ДТП, котороепроизошло на 330 км автодороги А-119.</w:t>
            </w:r>
            <w:br/>
            <w:br/>
            <w:r>
              <w:rPr/>
              <w:t xml:space="preserve">Водитель а/м Лада 1993 г.р. несправился с управлением и совершилстолкновение с а/м КамАЗ .В результате ДТП водитель легковогоавтомобиля был зажат и получил различные травмы.</w:t>
            </w:r>
            <w:br/>
            <w:br/>
            <w:r>
              <w:rPr/>
              <w:t xml:space="preserve">Спасатели деблокировали пострадавшего при помощи специальногогидравлического инструмента, выполнили работы по отключению АКБ,оказали первую и психологическую помощь, передали пострадавшегосотрудникам скорой медицинской помощи.</w:t>
            </w:r>
            <w:br/>
            <w:br/>
            <w:r>
              <w:rPr/>
              <w:t xml:space="preserve">Уважаемые водители!</w:t>
            </w:r>
            <w:br/>
            <w:br/>
            <w:r>
              <w:rPr/>
              <w:t xml:space="preserve">Соблюдайте правила дорожного движения. Береги себя и своихблизких!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2026-07-28T04:21:12+03:00</dcterms:created>
  <dcterms:modified xsi:type="dcterms:W3CDTF">2026-07-28T04:21:12+03:00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