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привлекались к ликвидациидорожно-транспортного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привлекались к ликвидациидорожно-транспортного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привлекались к ликвидациидорожно-транспортного происшествия.</w:t>
            </w:r>
            <w:br/>
            <w:br/>
            <w:r>
              <w:rPr/>
              <w:t xml:space="preserve">Водитель а/м Volkswagen Polo 1955 г.р.не справился с управлением исовершил съезд с дорожного полотна. В результате происшествияводитель и пассажир 1947 г.р. получили различные травмы. К моментуприезда поисково-спасательной группы пострадавшие были извлечены иза/м и переданы сотрудникам скорой медицинской помощи.</w:t>
            </w:r>
            <w:br/>
            <w:br/>
            <w:r>
              <w:rPr/>
              <w:t xml:space="preserve">Уважаемые автоводители!</w:t>
            </w:r>
            <w:br/>
            <w:br/>
            <w:r>
              <w:rPr/>
              <w:t xml:space="preserve">Напоминаем о необходимости строго соблюдать правила дорожногодвижения и быть крайне внимательным.</w:t>
            </w:r>
            <w:br/>
            <w:br/>
            <w:r>
              <w:rPr/>
              <w:t xml:space="preserve"> В случае чрезвычайных ситуаций следует обращаться потелефонам служб спасения:</w:t>
            </w:r>
            <w:br/>
            <w:br/>
            <w:r>
              <w:rPr/>
              <w:t xml:space="preserve">  -единый телефон службы спасения 112</w:t>
            </w:r>
            <w:br/>
            <w:br/>
            <w:r>
              <w:rPr/>
              <w:t xml:space="preserve"> -диспетчер ЕДДС Вытегорского района 8(81746)21210,89315027504</w:t>
            </w:r>
            <w:br/>
            <w:br/>
            <w:r>
              <w:rPr/>
              <w:t xml:space="preserve">-оперативный дежурный АСУНЦ «Вытегра» 8(8172)571282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2026-01-09T08:34:02+03:00</dcterms:created>
  <dcterms:modified xsi:type="dcterms:W3CDTF">2026-01-09T08:34:02+03:00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