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332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332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на 332 км автодороги А-119</w:t>
            </w:r>
            <w:br/>
            <w:br/>
            <w:r>
              <w:rPr/>
              <w:t xml:space="preserve">Водитель а/м Skoda Octavia не справился с управлением и совершилсъезд с дорожного полотна, повредив отбойное ограждение.</w:t>
            </w:r>
            <w:br/>
            <w:br/>
            <w:r>
              <w:rPr/>
              <w:t xml:space="preserve"> Поисково-спасательной группой #АСУНЦВытегра выполнены работыпо отключению АКБ и перемещению транспортного средства на дорожноеполотно, оказана психологическая помощь.</w:t>
            </w:r>
            <w:br/>
            <w:br/>
            <w:r>
              <w:rPr/>
              <w:t xml:space="preserve">К счастью, водителю и его пассажирам медицинская помощь непотребовалась.</w:t>
            </w:r>
            <w:br/>
            <w:br/>
            <w:r>
              <w:rPr/>
              <w:t xml:space="preserve"> Уважаемые автоводители!</w:t>
            </w:r>
            <w:br/>
            <w:br/>
            <w:r>
              <w:rPr/>
              <w:t xml:space="preserve">Напоминаем о правилах, которые необходимо соблюдать при управленииавтомашиной темное время суток!</w:t>
            </w:r>
            <w:br/>
            <w:br/>
            <w:r>
              <w:rPr/>
              <w:t xml:space="preserve">  -если вы плохо себя чувствуете, недавно переболели,принимали лекарства – отложите поездку на пару дней;</w:t>
            </w:r>
            <w:br/>
            <w:br/>
            <w:r>
              <w:rPr/>
              <w:t xml:space="preserve">  -не садитесь за руль уставшими, в пути каждые 2-3 часаделайте остановки, выходите из автомобиля, разминайтесь;</w:t>
            </w:r>
            <w:br/>
            <w:br/>
            <w:r>
              <w:rPr/>
              <w:t xml:space="preserve"> -перед дорогой обязательно выспитесь, идеальнаяпродолжительность сна 7,5 часа, спать нужно на удобной кровати, впрохладной комнате, в полной темноте и тишине;</w:t>
            </w:r>
            <w:br/>
            <w:br/>
            <w:r>
              <w:rPr/>
              <w:t xml:space="preserve"> -главная ошибка автомобилистов – это борьба со сном. Сонпобедит всегда, причём незаметно. Если в пути захотелось спать –остановитесь и поспите. Иногда даже 30-40 минут помогаютвосстановиться.</w:t>
            </w:r>
            <w:br/>
            <w:br/>
            <w:r>
              <w:rPr/>
              <w:t xml:space="preserve"> -Проверить состояние водителя может и пассажир. Для этогонужно задать сложный вопрос. Если ответ покажется слишком простымили неадекватным, нужно отдохнуть.</w:t>
            </w:r>
            <w:br/>
            <w:br/>
            <w:r>
              <w:rPr/>
              <w:t xml:space="preserve">Помните!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надороге!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2026-04-28T02:15:42+03:00</dcterms:created>
  <dcterms:modified xsi:type="dcterms:W3CDTF">2026-04-28T02:15:42+03:00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