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образовательного центра «Корабелы Прионежья» врамках мероприятия "Единый день безопасности" спасатели ФГКУ «АСУНЦ«Вытегра» провели занятия для участников профильной смены «Забезопасность!»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образовательного центра «Корабелы Прионежья» в рамкахмероприятия "Единый день безопасности" спасатели ФГКУ «АСУНЦ«Вытегра» провели занятия для участников профильной смены «Забезопасность!»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образовательного центра «Корабелы Прионежья» в рамкахмероприятия "Единый день безопасности" спасатели ФГКУ «АСУНЦ«Вытегра» провели занятия для участников профильной смены «Забезопасность!» по направлениям:</w:t>
            </w:r>
            <w:br/>
            <w:br/>
            <w:r>
              <w:rPr/>
              <w:t xml:space="preserve"> -знакомство с аварийно-спасательной техникой и егоснаряжением,</w:t>
            </w:r>
            <w:br/>
            <w:br/>
            <w:r>
              <w:rPr/>
              <w:t xml:space="preserve"> -спасение на воде и правила безопасного нахождения у водоемовв летний период,</w:t>
            </w:r>
            <w:br/>
            <w:br/>
            <w:r>
              <w:rPr/>
              <w:t xml:space="preserve"> -знакомство с работой спасателей-кинологов.</w:t>
            </w:r>
            <w:br/>
            <w:br/>
            <w:r>
              <w:rPr/>
              <w:t xml:space="preserve"> Основная идея мероприятия заключается в формировании основбезопасности жизнедеятельности и профориентации у подрастающегопоколения.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