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 лет ФГКУ «Арктический спасательный учебно-научный центр«Вытегра»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10лет ФГКУ «Арктический спасательный учебно-научный центр«Вытегра»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2014года на базе учебно-спасательного центра «Вытегра» МЧС РоссииПриказом МЧС России был создан ФГКУ «Арктический спасательныйучебно-научный центр «Вытегра» и сегодня ему исполняется 10лет.</w:t>
            </w:r>
            <w:br/>
            <w:br/>
            <w:r>
              <w:rPr/>
              <w:t xml:space="preserve">Основными задачами ФГКУ «АСУНЦ «Вытегра» являются: защита населенияи территорий от ЧС, предупреждение возникновения ЧС и экстренноереагирование на ЧС, выполнение работ по их ликвидации, а такжепрофессиональная подготовка спасателей и участие в научныхисследованиях, в том числе в Арктической зоне РФ.</w:t>
            </w:r>
            <w:br/>
            <w:br/>
            <w:r>
              <w:rPr/>
              <w:t xml:space="preserve">Учреждение активно участвует в общественной жизни региона с цельюпропаганды культуры безопасности жизнедеятельности, здоровогообраза жизни, распространения знаний в области защиты населения итерриторий от чрезвычайных ситуаций, взаимодействует сорганизациями добровольцев и волонтеров, а также проводятсяобщественные мероприятия, коллегии, семинары различного уровня, гдеосуществляется взаимодействие с другими министерствами иведомствами.</w:t>
            </w:r>
            <w:br/>
            <w:br/>
            <w:r>
              <w:rPr/>
              <w:t xml:space="preserve">От всей души поздравляем коллектив Арктического спасательногоучебно-научного центра «Вытегра» с днем рождения, желаем всемкрепкого здоровья и личного благополучия, упорных стараний исовместных усилий для реализации намеченных планов.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2026-01-10T09:27:55+03:00</dcterms:created>
  <dcterms:modified xsi:type="dcterms:W3CDTF">2026-01-10T09:27:55+03:00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