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завершилось обучение по программе повышениеквалификации «Водолаз 6 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завершилось обучение по программе повышениеквалификации «Водолаз 6 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в#АСУНЦВытегра завершилось обучение по программе повышениеквалификации «Водолаз 6 разряда».</w:t>
            </w:r>
            <w:br/>
            <w:br/>
            <w:r>
              <w:rPr/>
              <w:t xml:space="preserve">Обучение состояло из теоретической и практической частей. Слушателизакрепили имеющиеся и получили новые знания и практические навыкидля проведения водолазных работ. Успешно сдали квалификационныйэкзамен, ответив на вопросы экзаменационных билетов и выполнивпрактическую работу. По результатам работы водолазнойквалификационной комиссии учреждения, всем водолазам присвоен новыйразряд – водолаз 6 разряда и выдано свидетельства о профессиирабочего, должности служащего.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