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Повышения квалификации «Выпускающий из вертолёта сиспользованием спусковых устройств»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Повышения квалификации «Выпускающий из вертолёта с использованиемспусковых устройств»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24июня в ФГКУ «АСУНЦ «Вытегра» в соответствии с Распоряжением МЧСРоссии было организовано обучение спасателей по программе повышенияквалификации «Выпускающий из вертолёта с использованием спусковыхустройств».</w:t>
            </w:r>
            <w:br/>
            <w:br/>
            <w:r>
              <w:rPr/>
              <w:t xml:space="preserve">Беспарашютное десантирование – одна из основных технологий сиспользованием вертолетов, спусковых устройств и альпинистскогоснаряжения, применяемая в МЧС России для доставки личного состава кместу ликвидации ЧС, особенно в труднодоступные районы местности.Выпускающий из вертолета с использованием спусковых устройств несетответственность за соблюдение требований безопасности припроведении спусков личного состава, проверку снаряжения,оборудования и экипировки, за связь с командиром вертолета иконтроль спуска спасателя до момента его приземления.</w:t>
            </w:r>
            <w:br/>
            <w:br/>
            <w:r>
              <w:rPr/>
              <w:t xml:space="preserve">Все эти вопросы входят в программу обучения. Слушатели успешно ееосвоили, получив практические навыки в реальных условиях, совершаятренировочные спуски с вертолета Ми-8 ФГБУ «Северо-Западныйавиационно-спасательный центр МЧС России» на аэродроме Касимово,сдали квалификационный экзамен, по результатам которого получилисвидетельства о профессии рабочего, должности служащего сприсвоением квалификации «Спасатель-выпускающий из вертолёта сиспользованием спусковых устройств».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2026-06-10T15:29:31+03:00</dcterms:created>
  <dcterms:modified xsi:type="dcterms:W3CDTF">2026-06-10T15:29:31+03:00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