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проходят обучение по программе повышениеквалификации «Водолаз 6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проходят обучение по программе повышение квалификации«Водолаз 6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в #АСУНЦВытегра проходят обучение по программе повышениеквалификации «Водолаз 6 разряда» 9 спасателей из Северо-Западногорегионального поисково-спасательного отряда МЧС России, отряда«Центроспас», ГУ МЧС России по Хабаровскому и Камчатскому краю, ГУМЧС России по Ростовской и Владимирской области, ЦСООР «Лидер».</w:t>
            </w:r>
            <w:br/>
            <w:br/>
            <w:r>
              <w:rPr/>
              <w:t xml:space="preserve">Обучение состоит из теоретической и практической частей.Теоретическая часть включает изучение основ физиологии,гидродинамики, безопасности, техники погружения, работы соборудованием и других аспектов профессии.</w:t>
            </w:r>
            <w:br/>
            <w:br/>
            <w:r>
              <w:rPr/>
              <w:t xml:space="preserve">Практическая часть включает тренировки в бассейне и на открытойводе.</w:t>
            </w:r>
            <w:br/>
            <w:br/>
            <w:r>
              <w:rPr/>
              <w:t xml:space="preserve">Водолазы 6 разряда в соответствии с квалификационными требованиямидолжны обеспечивать обследование и очистку акваторий, ремонт иподъем судов, аварийно-спасательные и подводно-техническиеработы.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2026-02-25T13:13:10+03:00</dcterms:created>
  <dcterms:modified xsi:type="dcterms:W3CDTF">2026-02-25T13:13:10+03:00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