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15 лет со дня создания Учебно-спасательного центра «Вытегра»МЧС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03.07.202413:07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15лет со дня создания Учебно-спасательного центра «Вытегра» МЧСРоссии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нашцентр отмечает теперь уже «неофициальный» день рождения-15 лет содня создания Учебно-спасательного центра «Вытегра» МЧС Россииоткрытие которого состоялось 29 мая 2009 года в Вытегорском районена берегу Онежского озера.</w:t>
            </w:r>
            <w:br/>
            <w:br/>
            <w:r>
              <w:rPr/>
              <w:t xml:space="preserve">С момента открытия и до 2014 года Учебно-спасательный центр являлсяфилиалом Северо-Западного регионального поисково-спасательногоотряда, а в соответствии с приказом МЧС России №334 от 01.07.2014создан Арктический спасательный учебно-научный центр «Вытегра»,основными задачами которого являются:</w:t>
            </w:r>
            <w:br/>
            <w:br/>
            <w:r>
              <w:rPr/>
              <w:t xml:space="preserve">- проведение поисково-спасательных работ,</w:t>
            </w:r>
            <w:br/>
            <w:br/>
            <w:r>
              <w:rPr/>
              <w:t xml:space="preserve">- профессиональная подготовка и повышение квалификацииспасателей,</w:t>
            </w:r>
            <w:br/>
            <w:br/>
            <w:r>
              <w:rPr/>
              <w:t xml:space="preserve">- проведение научных исследований, в том числе в Арктической зонеРФ,</w:t>
            </w:r>
            <w:br/>
            <w:br/>
            <w:r>
              <w:rPr/>
              <w:t xml:space="preserve">- участие в общественной жизни региона с целью пропаганды культурыбезопасности жизнедеятельности, здорового образа жизни,распространения знаний в области защиты населения и территорий отчрезвычайных ситуаций.</w:t>
            </w:r>
            <w:br/>
            <w:br/>
            <w:r>
              <w:rPr/>
              <w:t xml:space="preserve">Сегодня мы можем говорить о том, что центр оправдал своепредназначение. С начала функционирования центра проведено более3500 поисково-спасательных работ, оказана помощь более 7500гражданам, обучено более 8300 специалистов многих направлений ипроведены различные профилактические мероприятия в областибезопасности жизнедеятельности населения.</w:t>
            </w:r>
            <w:br/>
            <w:br/>
            <w:r>
              <w:rPr/>
              <w:t xml:space="preserve">Мы поздравляем всех, кто причастен к созданию, открытию и развитиюцентра на протяжении всей деятельности!</w:t>
            </w:r>
            <w:br/>
            <w:br/>
            <w:r>
              <w:rPr/>
              <w:t xml:space="preserve">Желаем вам процветания, стабильности, уверенного движения вперед,значимых профессиональных достижений и оставаться единой, дружнойкомандой целеустремлённых людей, которым всё по плечу!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2026-07-28T07:22:16+03:00</dcterms:created>
  <dcterms:modified xsi:type="dcterms:W3CDTF">2026-07-28T07:22:16+03:00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