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Учебно-методический сбор руководителей водолазных работ набазе Академии гражданской защиты в г. Химки Московскойобласти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Учебно-методический сбор руководителей водолазных работ на базеАкадемии гражданской защиты в г. Химки Московской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20 по 25 маяна базе Академии гражданской защиты в г. Химки Московской областипроводится учебно-методический сбор руководителей водолазных работ,водолазных специалистов, врачей по водолазной медицине МЧСРоссии.</w:t>
            </w:r>
            <w:br/>
            <w:br/>
            <w:r>
              <w:rPr/>
              <w:t xml:space="preserve">В сборе принимают участие работники ФГКУ "АСУНЦ"Вытегра" начальникпоисково-спасательной службы Александр Баруздин, старшийпреподаватель отделения подготовки судоводителей маломерных судов иводолазов Андрей Лапин. Андрей Васильевич является членоматтестационной комиссии.</w:t>
            </w:r>
            <w:br/>
            <w:br/>
            <w:r>
              <w:rPr/>
              <w:t xml:space="preserve">Целью сбора является сдача зачётов и получение допуска корганизации и проведению водолазных работ и спусков, а такжеподведение итогов деятельности водолазных подразделений за 2023 годс постановкой задач на предстоящий год.</w:t>
            </w:r>
            <w:br/>
            <w:br/>
            <w:r>
              <w:rPr/>
              <w:t xml:space="preserve">Сборы направлены на совершенствование знаний, умений и практическихнавыков участников в вопросах организации и соблюдения мербезопасности при эксплуатации водолазного снаряжения и проведенииводолазных спусков и работ.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2026-07-28T08:34:08+03:00</dcterms:created>
  <dcterms:modified xsi:type="dcterms:W3CDTF">2026-07-28T08:34:08+03:00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