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Должность водителя пожарного автомобиля – одна изответственных и значимых в составе караула пожарной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Должность водителя пожарного автомобиля – одна из ответственных изначимых в составе караула пожарной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Должностьводителя пожарного автомобиля – одна из ответственных и значимых всоставе караула пожарной части. Обязанности водителя пожарногоавтомобиля может исполнять только обученный и подготовленныйработник. От того, как четко и оперативно будет действоватьводитель пожарной машины, зависит скорость тушения возгораний,количество спасенных жизней и имущества.</w:t>
            </w:r>
            <w:br/>
            <w:br/>
            <w:r>
              <w:rPr/>
              <w:t xml:space="preserve">С этой целью в ФГКУ «АСУНЦ «Вытегра» направлены и приступили кобучению по программе повышения квалификации "Управление пожарнымавтомобилем" работники Главного управления МЧС России поВологодской области, в ходе которого они изучат устройство,технические возможности и правила эксплуатации пожарного автомобиляи находящегося в нем имущества и научатся использовать его в любыхситуациях.</w:t>
            </w:r>
            <w:br/>
            <w:br/>
            <w:r>
              <w:rPr/>
              <w:t xml:space="preserve">Образовательная составляющая процесса включает в себя не толькотрадиционные учебные занятия, но и дополнительные мероприятия,например по изучению спасательного дела. Поэтому сегодня врасписании обучающихся - познавательная экскурсия в музей историиспасательного дела «Наследие времен».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2025-10-14T10:35:58+03:00</dcterms:created>
  <dcterms:modified xsi:type="dcterms:W3CDTF">2025-10-14T10:35:58+03:00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