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почтили память советских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почтили память советских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ввеликий праздник - ДЕНЬ ПОБЕДЫ, дежурная смена спасателей#АСУНЦВытегра почтила память советских солдат, отдавших свои жизниза освобождение родной земли.</w:t>
            </w:r>
            <w:br/>
            <w:br/>
            <w:r>
              <w:rPr/>
              <w:t xml:space="preserve">К памятнику на Андоме горе работники возложили цветы, отдав даньпамяти тем, кто ушел в бессмертие.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2026-02-04T14:20:16+03:00</dcterms:created>
  <dcterms:modified xsi:type="dcterms:W3CDTF">2026-02-04T14:20:16+03:00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