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 по водной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 по водной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7по 8 мая у спасателей #АСУНЦВытегра состоялись учебно-тренировочныесборы по водной подготовке.</w:t>
            </w:r>
            <w:br/>
            <w:br/>
            <w:r>
              <w:rPr/>
              <w:t xml:space="preserve">Данные сборы проводились с целью отработки навыков по:</w:t>
            </w:r>
            <w:br/>
            <w:br/>
            <w:r>
              <w:rPr/>
              <w:t xml:space="preserve">-организации веревочной переправы;</w:t>
            </w:r>
            <w:br/>
            <w:br/>
            <w:r>
              <w:rPr/>
              <w:t xml:space="preserve">-выживанию в природной среде (организации укрытия, питания,охраны);</w:t>
            </w:r>
            <w:br/>
            <w:br/>
            <w:r>
              <w:rPr/>
              <w:t xml:space="preserve">-транспортировке грузов, пострадавших и способов передвижения попересеченной местности и воде;</w:t>
            </w:r>
            <w:br/>
            <w:br/>
            <w:r>
              <w:rPr/>
              <w:t xml:space="preserve">-обустройству полевого лагеря;</w:t>
            </w:r>
            <w:br/>
            <w:br/>
            <w:r>
              <w:rPr/>
              <w:t xml:space="preserve">-поиску пострадавших;</w:t>
            </w:r>
            <w:br/>
            <w:br/>
            <w:r>
              <w:rPr/>
              <w:t xml:space="preserve">-оказанию первой помощи пострадавшим;</w:t>
            </w:r>
            <w:br/>
            <w:br/>
            <w:r>
              <w:rPr/>
              <w:t xml:space="preserve">-организации радиосвязи;</w:t>
            </w:r>
            <w:br/>
            <w:br/>
            <w:r>
              <w:rPr/>
              <w:t xml:space="preserve">-отработке основных способов спасения на воде, а также обозначениюучебных точек для проведения занятий по водной подготовке.</w:t>
            </w:r>
            <w:br/>
            <w:br/>
            <w:r>
              <w:rPr/>
              <w:t xml:space="preserve">Согласно легенде: четыре жителя г. Вытегра отправились на рыбалку,на реку Андома. В условленное время они не прибыли домой, о чемродственники сообщили спасательной службе. В течение 3 суток невыходят на связь. Начальником Учреждения перед группой спасателейбыли поставлены следующие задачи: определить местоположение людей,оказать первую помощь пострадавшим, вести радиосвязь с базой,провести мероприятия по обеспечению пострадавших огнем, водой ипищей, доставить пострадавших домой.</w:t>
            </w:r>
            <w:br/>
            <w:br/>
            <w:r>
              <w:rPr/>
              <w:t xml:space="preserve">В ходе сборов все поставленные задачи были успешно отработаны.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2026-07-28T08:33:05+03:00</dcterms:created>
  <dcterms:modified xsi:type="dcterms:W3CDTF">2026-07-28T08:33:05+03:00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