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заняли призовые места наспортивных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заняли призовые места на спортивныхсоревнованиях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ФГКУ"АСУНЦ"Вытегра" заняли призовые места на спортивныхсоревнованиях.</w:t>
            </w:r>
            <w:br/>
            <w:br/>
            <w:r>
              <w:rPr/>
              <w:t xml:space="preserve">4 мая в ФОКе "Мариинский" состоялось Открытое первенствоВытегорского района по жиму штанги лёжа.</w:t>
            </w:r>
            <w:br/>
            <w:br/>
            <w:r>
              <w:rPr/>
              <w:t xml:space="preserve">Участниками соревнований стали спортсмены не только из Вытегры иВытегорского района, но и из г. Пудож и г. Череповец.</w:t>
            </w:r>
            <w:br/>
            <w:br/>
            <w:r>
              <w:rPr/>
              <w:t xml:space="preserve">Первое место в весовой категории от 74 кг. (от 19 лет) занялспасатель ФГКУ "АСУНЦ"Вытегра " Чистяков Сергей - результат130кг.</w:t>
            </w:r>
            <w:br/>
            <w:br/>
            <w:r>
              <w:rPr/>
              <w:t xml:space="preserve">Третье место в весовой категории от 93 кг.( от 19 лет) занялработник ФГКУ "АСУНЦ"Вытегра " Максимов Сергей - результат140кг.</w:t>
            </w:r>
            <w:br/>
            <w:br/>
            <w:r>
              <w:rPr/>
              <w:t xml:space="preserve">Поздравляем ребят с победой и отличным результатом!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