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профессией спасателей учеников 10класса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профессией спасателей учеников 10 класса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рамкахпрофориентационной работы с подрастающим поколением и выборомбудущей профессии, начальник поисково-спасательной службы провелбеседу с учениками 10 класса средней общеобразовательной школы № 1,где ознакомил ребят с профессией "Спасатель".</w:t>
            </w:r>
            <w:br/>
            <w:br/>
            <w:r>
              <w:rPr/>
              <w:t xml:space="preserve">Ребята узнали, что профессия Спасатель включает в себя многоспециальностей и люди этой профессии обладают важными качествами:дисциплинированность, смелость, решительность, быстрая реакция,чувство товарищества.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2026-06-10T19:17:58+03:00</dcterms:created>
  <dcterms:modified xsi:type="dcterms:W3CDTF">2026-06-10T19:17:58+03:00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