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профессор Юрий Вяземский иМитрополит Вологодский и Кирилловский Савва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профессор Юрий Вяземский и МитрополитВологодский и Кирилловский Савва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воскресенье,21 апреля впервые на базе образовательного центра "КорабелыПрионежья" состоялся финал региональной телевизионной гуманитарнойолимпиады школьников "Умники и умницы", в котором приняли участиешкольники Вологодской области. Судейскую коллегию возглавилипочетные гости - заместитель Председателя Совета ФедерацииФедерального Собрания РФ Юрий Леонидович Воробьев, заведующийкафедрой мировой литературы и культуры МГИМО, кандидат историческихнаук, профессор Юрий Павлович Вяземский, Митрополит Вологодский иКирилловский Савва и врио Губернатора Вологодской области ГеоргийЮрьевич Филимонов.</w:t>
            </w:r>
            <w:br/>
            <w:br/>
            <w:r>
              <w:rPr/>
              <w:t xml:space="preserve">В завершении программы территорию ФГКУ «АСУНЦ «Вытегра» посетилипрофессор Юрий Павлович Вяземский и Митрополит Вологодский иКирилловский Савва, где ознакомились с деятельностью центра,побывали в храме Преподобного Ионы Клименецкого и музее историиспасательного дела "Наследие времен".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2026-02-04T16:26:52+03:00</dcterms:created>
  <dcterms:modified xsi:type="dcterms:W3CDTF">2026-02-04T16:26:52+03:00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