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Промымышленный альпинист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Промымышленный альпинист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Сегодняслушатели #АСУНЦВытегра получили новую профессию - промышленныйальпинист.</w:t>
            </w:r>
            <w:br/>
            <w:br/>
            <w:r>
              <w:rPr/>
              <w:t xml:space="preserve">В соответствии с квалификационными требованиями к профессииобучающиеся освоили технологию промышленного альпинизма, научилисьприменять специальное снаряжение для производства высотных работ,организовывать перемещение по высотным промышленным сооружениям иконструкциям. Успешно сдали квалификационный экзамен, порезультатам которого получили свидетельства о профессии рабочего,должности служащего с присвоением квалификации «Промышленныйальпинист 5 разряда», удостоверения о допуске к работе на высотедля работников 1 и 2 групп.</w:t>
            </w:r>
            <w:br/>
            <w:br/>
            <w:r>
              <w:rPr/>
              <w:t xml:space="preserve">Желаем всем спасателям безопасных высотных работ и стремления кновым жизненным вершинам!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2026-07-28T09:30:01+03:00</dcterms:created>
  <dcterms:modified xsi:type="dcterms:W3CDTF">2026-07-28T09:30:01+03:00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