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Чайная дегустация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Чайная дегустация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Сегодняв #АСУНЦВытегра для обучающихся было организовано познавательноемероприятие - чайная дегустация.</w:t>
            </w:r>
            <w:br/>
            <w:br/>
            <w:r>
              <w:rPr/>
              <w:t xml:space="preserve">Елена Савичева рассказала о традиционных напитках крестьянВытегорского уезда - морковном, яблочном, травяном чаях. Показала,как правильно заваривать и дегустировать чай. Слушатели смоглипопробовать каждый вид чая и раскрыть для себя новые вкусы иароматы.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2026-03-21T22:12:40+03:00</dcterms:created>
  <dcterms:modified xsi:type="dcterms:W3CDTF">2026-03-21T22:12:40+03:00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