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подготовка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подготовка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Со 2апреля в #АСУНЦВытегра приступили к обучению по программепрофессиональной подготовки «Промышленный альпинист» 12 сотрудниковГлавных управлений МЧС России по Вологодской и Новгородскойобластям, Волжского спасательного центра МЧС России.</w:t>
            </w:r>
            <w:br/>
            <w:br/>
            <w:r>
              <w:rPr/>
              <w:t xml:space="preserve">За время обучения слушателям предстоит освоить технологиюпромышленного альпинизма, научиться применять специальноеснаряжение для производства высотных работ, организовыватьперемещение по высотным промышленным сооружениям и конструкциям сцелью выполнения определенных работ, в том числе спасательных.</w:t>
            </w:r>
            <w:br/>
            <w:br/>
            <w:r>
              <w:rPr/>
              <w:t xml:space="preserve">Желаем удачи в приобретении новых знаний!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2026-04-28T09:10:41+03:00</dcterms:created>
  <dcterms:modified xsi:type="dcterms:W3CDTF">2026-04-28T09:10:41+03:00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