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Мониторинг озера Тудозеро и Онежское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18.03.202414:03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Мониторинг озера Тудозеро и Онежское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r>
              <w:rPr/>
              <w:t xml:space="preserve">В прошедшие выходные спасатели #АСУНЦВытегра провели мониторингледовой обстановки озера Тудозеро и Онежское.</w:t>
            </w:r>
            <w:br/>
            <w:br/>
            <w:r>
              <w:rPr/>
              <w:t xml:space="preserve">Замеры толщины льда составляют:</w:t>
            </w:r>
            <w:br/>
            <w:br/>
            <w:r>
              <w:rPr/>
              <w:t xml:space="preserve">Озеро Тудозеро - 40 см.;</w:t>
            </w:r>
            <w:br/>
            <w:br/>
            <w:r>
              <w:rPr/>
              <w:t xml:space="preserve">Озеро Онежское - 40-50см.</w:t>
            </w:r>
            <w:br/>
            <w:br/>
            <w:r>
              <w:rPr/>
              <w:t xml:space="preserve">Проведены беседы с рыбаками о соблюдении мер безопасности поведенияна льду.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2026-07-28T10:34:05+03:00</dcterms:created>
  <dcterms:modified xsi:type="dcterms:W3CDTF">2026-07-28T10:34:05+03:00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