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Соревнование между дежурными сменами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Соревнование между дежурными сменами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12по 15 марта в #АСУНЦВытегра между дежурными сменами спасателейпроходили соревнования по проведению аварийно-спасательных работпри ликвидации чрезвычайных ситуаций на автомобильномтранспорте.</w:t>
            </w:r>
            <w:br/>
            <w:br/>
            <w:r>
              <w:rPr/>
              <w:t xml:space="preserve">Соревнования повышают и совершенствуют уровень профессиональнойподготовки личного состава ПСС. На практике отрабатываются навыкипо оказанию помощи и спасению людей, попавших в дорожно -транспортное происшествие. По результатам профессиональногосостязания высокий уровень мастерства показала команда спасателейтретьей дежурной смены в составе: Рудольфа Тезиева, АлександраМаксимова, Кирилла Костина и Александра Суханова.</w:t>
            </w:r>
            <w:br/>
            <w:br/>
            <w:r>
              <w:rPr/>
              <w:t xml:space="preserve">Поздравляем ребят с заслуженной победой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2026-02-04T18:18:57+03:00</dcterms:created>
  <dcterms:modified xsi:type="dcterms:W3CDTF">2026-02-04T18:18:57+03:00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