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днём.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днём.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Международным женскимднем.</w:t>
            </w:r>
            <w:br/>
            <w:br/>
            <w:r>
              <w:rPr/>
              <w:t xml:space="preserve">Дорогие женщины!</w:t>
            </w:r>
            <w:br/>
            <w:br/>
            <w:r>
              <w:rPr/>
              <w:t xml:space="preserve">От всей души поздравляю вас с праздником весны - Международнымженским днем 8 марта!</w:t>
            </w:r>
            <w:br/>
            <w:br/>
            <w:r>
              <w:rPr/>
              <w:t xml:space="preserve">МЧС России невозможно представить без прекрасной половинычеловечества. Наравне с мужчинами вы обеспечиваете слаженную работуведомства: выезжаете на ЧС, расследуете причины пожаров, оказываетемедицинскую и психологическую помощь, первыми принимаете сообщенияо происшествиях, рассказываете о безопасности и освещаете работувсех подразделений. В то же время вы остаетесь заботливыми матерямии любящими женами, внимательными дочерьми и отзывчивымисестрами.</w:t>
            </w:r>
            <w:br/>
            <w:br/>
            <w:r>
              <w:rPr/>
              <w:t xml:space="preserve">Талантливые, нежные и эрудированные вы успешны в карьере. Вашичуткость, целеустремленность, уверенность, милосердие и отвагакаждый день вдохновляют нас на новые свершения, а любовь ипреданность помогают в нелегкой службе, сопряженной с риском дляжизни.</w:t>
            </w:r>
            <w:br/>
            <w:br/>
            <w:r>
              <w:rPr/>
              <w:t xml:space="preserve">Искренне желаю,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2026-03-21T23:40:42+03:00</dcterms:created>
  <dcterms:modified xsi:type="dcterms:W3CDTF">2026-03-21T23:40:42+03:00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