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Будьте осторожны!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Будьте осторожны!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ссильным потеплением возможно падение снежных масс и надели с крышзданий.</w:t>
            </w:r>
            <w:br/>
            <w:br/>
            <w:br/>
            <w:r>
              <w:rPr/>
              <w:t xml:space="preserve"> Будьте осторожны!</w:t>
            </w:r>
            <w:br/>
            <w:br/>
            <w:r>
              <w:rPr/>
              <w:t xml:space="preserve">В связи с сильным потеплением ожидается падение снежных масс инадели с крыш зданий. Возрастают риски происшествий, связанных стравмированием граждан и повреждением имущества.</w:t>
            </w:r>
            <w:br/>
            <w:br/>
            <w:r>
              <w:rPr/>
              <w:t xml:space="preserve"> Не ходите рядом с домами!</w:t>
            </w:r>
            <w:br/>
            <w:br/>
            <w:r>
              <w:rPr/>
              <w:t xml:space="preserve">ФГКУ «АСУНЦ «Вытегра» рекомендует соблюдать осторожность!</w:t>
            </w:r>
            <w:br/>
            <w:br/>
            <w:r>
              <w:rPr/>
              <w:t xml:space="preserve">При выходе из помещений обращайте внимание на скопление снежныхмасс, наледи и сосулек на крышах, старайтесь обходить меставозможного их обрушения.</w:t>
            </w:r>
            <w:br/>
            <w:br/>
            <w:r>
              <w:rPr/>
              <w:t xml:space="preserve"> Особое внимание следует уделить безопасности детей.</w:t>
            </w:r>
            <w:br/>
            <w:br/>
            <w:r>
              <w:rPr/>
              <w:t xml:space="preserve"> Если во время движения по тротуару вы услышали наверхуподозрительный шум – нельзя останавливаться, поднимать голову ирассматривать, что случилось. Возможно, это сход снега или ледянойглыбы. Нужно как можно быстрее прижаться к стене, козырек крышипослужит укрытием.</w:t>
            </w:r>
            <w:br/>
            <w:br/>
            <w:r>
              <w:rPr/>
              <w:t xml:space="preserve"> Не следует оставлять автомобили вблизи зданий и сооружений,на карнизах которых образовались сосульки и нависание снега. Такженеобходимо помнить, что чаще всего сосульки образуются надводостоками, поэтому эти места фасадов домов бывают особенноопасны: обходите их стороной.</w:t>
            </w:r>
            <w:br/>
            <w:br/>
            <w:r>
              <w:rPr/>
              <w:t xml:space="preserve"> Не следует оставлять автомобили вблизи зданий и сооружений,на карнизах которых образовались сосульки и нависание снега.</w:t>
            </w:r>
            <w:br/>
            <w:br/>
            <w:r>
              <w:rPr/>
              <w:t xml:space="preserve"> При обнаружении сосулек, висящих на крыше вашего дома,обязательно обратиться в обслуживающую организацию.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2026-02-04T21:49:18+03:00</dcterms:created>
  <dcterms:modified xsi:type="dcterms:W3CDTF">2026-02-04T21:49:18+03:00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