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  <w:br/>
            <w:br/>
            <w:r>
              <w:rPr/>
              <w:t xml:space="preserve">Сегодня состоялись соревнования по лыжным гонкам среди дежурныхсмен спасателей, которые были посвящены Дню защитникаОтечества!</w:t>
            </w:r>
            <w:br/>
            <w:br/>
            <w:r>
              <w:rPr/>
              <w:t xml:space="preserve"> Жаркая борьба разыгралась на снежной трассе, но все же судьбаулыбнулась III дежурной смене , в состав которой вошлиспасатели:</w:t>
            </w:r>
            <w:br/>
            <w:br/>
            <w:r>
              <w:rPr/>
              <w:t xml:space="preserve"> Рудольф Тезиев,</w:t>
            </w:r>
            <w:br/>
            <w:br/>
            <w:r>
              <w:rPr/>
              <w:t xml:space="preserve"> Александр Максимов</w:t>
            </w:r>
            <w:br/>
            <w:br/>
            <w:r>
              <w:rPr/>
              <w:t xml:space="preserve"> Елена Юрышева</w:t>
            </w:r>
            <w:br/>
            <w:br/>
            <w:r>
              <w:rPr/>
              <w:t xml:space="preserve"> Чубатюк Илья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 I место –Артем Звероловлев</w:t>
            </w:r>
            <w:br/>
            <w:br/>
            <w:r>
              <w:rPr/>
              <w:t xml:space="preserve"> II место – Рудольф Тезиев</w:t>
            </w:r>
            <w:br/>
            <w:br/>
            <w:r>
              <w:rPr/>
              <w:t xml:space="preserve"> III место – Александр Максимов</w:t>
            </w:r>
            <w:br/>
            <w:br/>
            <w:r>
              <w:rPr/>
              <w:t xml:space="preserve">Соревнования по лыжным гонкам стали уже традиционными и проводятсякаждый год в целях пропаганды здорового образа жизни, повышенияспортивного мастерства и квалификации, привлечения к регулярнымзанятиям физической культурой.</w:t>
            </w:r>
            <w:br/>
            <w:br/>
            <w:r>
              <w:rPr/>
              <w:t xml:space="preserve">Трудовые будни спасателей не раз доказывали важность хорошейфизической формы и уровня спортивной подготовки.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2026-06-11T00:11:59+03:00</dcterms:created>
  <dcterms:modified xsi:type="dcterms:W3CDTF">2026-06-11T00:11:59+03:00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