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Рождения Юрия Леонидовича Воробьёва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Рождения Юрия Леонидовича Воробьёва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2ФЕВРАЛЯ, свой ДЕНЬ РОЖДЕНИЯ празднует основоположник нашегоМИНИСТЕРСТВА,Заместитель Председателя Совета Федерации, ГеройРоссии, Заслуженный спасатель МЧС России - Юрий ЛеонидовичВОРОБЬЁВ.</w:t>
            </w:r>
            <w:br/>
            <w:br/>
            <w:r>
              <w:rPr/>
              <w:t xml:space="preserve">Уважаемый Юрий Леонидович!</w:t>
            </w:r>
            <w:br/>
            <w:br/>
            <w:r>
              <w:rPr/>
              <w:t xml:space="preserve">От коллектива Арктического спасательного</w:t>
            </w:r>
            <w:br/>
            <w:br/>
            <w:r>
              <w:rPr/>
              <w:t xml:space="preserve">учебно-научного центра «Вытегра» примите искренне поздравления сДнем Рождения!</w:t>
            </w:r>
            <w:br/>
            <w:br/>
            <w:r>
              <w:rPr/>
              <w:t xml:space="preserve">Желаем Вам оставаться всегда молодым душой и сердцем, не терятьжизнерадостности и оптимизма, всегда быть в центре внимания изаряжать окружающих своей энергией. Пусть все Ваши мечты сбываются,а жизнь дарит только радостные моменты.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2026-06-11T00:09:58+03:00</dcterms:created>
  <dcterms:modified xsi:type="dcterms:W3CDTF">2026-06-11T00:09:58+03:00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