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  <w:r>
              <w:rPr/>
              <w:t xml:space="preserve">Также, в рамках мероприятия, желающие посетили экспозицию музеяистории спасательного дела «Наследие времен».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2026-06-11T00:11:08+03:00</dcterms:created>
  <dcterms:modified xsi:type="dcterms:W3CDTF">2026-06-11T00:11:08+03:00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