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Водолазный фестиваль «Русский лёд-2024».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Водолазный фестиваль «Русский лёд-2024».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Водолазныйфестиваль «Русский лёд-2024». Уже совсем скоро!</w:t>
            </w:r>
            <w:br/>
            <w:br/>
            <w:r>
              <w:rPr/>
              <w:t xml:space="preserve">❄ Международная научно-практическая конференция «Русский лёд-2024»пройдёт с 6 по 8 февраля 2024 года на базе Арктическогоспасательного учебно-научного центра «Вытегра».</w:t>
            </w:r>
            <w:br/>
            <w:br/>
            <w:r>
              <w:rPr/>
              <w:t xml:space="preserve">🧊 В программе</w:t>
            </w:r>
            <w:br/>
            <w:br/>
            <w:r>
              <w:rPr/>
              <w:t xml:space="preserve">🔸соревнования операторов ТНПА</w:t>
            </w:r>
            <w:br/>
            <w:br/>
            <w:r>
              <w:rPr/>
              <w:t xml:space="preserve">🔹фестиваль водолазных профессий с мастер-классами, методическими ипрактическими занятиями по работе подо льдом</w:t>
            </w:r>
            <w:br/>
            <w:br/>
            <w:r>
              <w:rPr/>
              <w:t xml:space="preserve">🔸деловая программа</w:t>
            </w:r>
            <w:br/>
            <w:br/>
            <w:r>
              <w:rPr/>
              <w:t xml:space="preserve">🔹выставочная экспозиция</w:t>
            </w:r>
            <w:br/>
            <w:br/>
            <w:r>
              <w:rPr/>
              <w:t xml:space="preserve">Подробности на сайте:</w:t>
            </w:r>
            <w:br/>
            <w:br/>
            <w:r>
              <w:rPr/>
              <w:t xml:space="preserve">https://russianice.sibpsa.ru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2025-10-15T04:26:21+03:00</dcterms:created>
  <dcterms:modified xsi:type="dcterms:W3CDTF">2025-10-15T04:26:21+03:00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