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кадетами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кадетами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Начальникпоисково -спасательной службы ФГКУ "АСУНЦ "Вытегра "АлександрБаруздин провел занятие с кадетами 101 и 81 взводов по оказаниюпервой помощи.</w:t>
            </w:r>
            <w:br/>
            <w:br/>
            <w:r>
              <w:rPr/>
              <w:t xml:space="preserve">Первая помощь - это комплекс срочных простейших мероприятий поспасению жизни человека. Несчастный случай, резкий приступзаболевания, отравление - в этих и других чрезвычайных ситуацияхнеобходима грамотная первая помощь.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реанимацию.</w:t>
            </w:r>
            <w:br/>
            <w:br/>
            <w:r>
              <w:rPr/>
              <w:t xml:space="preserve">Полученные знания были закреплены на практике с помощью учебноготренажёра.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2026-03-21T02:59:31+03:00</dcterms:created>
  <dcterms:modified xsi:type="dcterms:W3CDTF">2026-03-21T02:59:31+03:00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