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❗РАЙОННЫЙ КОНКУРС ДЕТСКО-ЮНОШЕСКОГО ТВОРЧЕСТВА! ОрганизаторФГКУ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❗РАЙОННЫЙ КОНКУРС ДЕТСКО-ЮНОШЕСКОГО ТВОРЧЕСТВА! Организатор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✅В преддверии профессионального праздника - Дня спасателяРоссийской Федерации Арктический спасательный учебно-научный центр«Вытегра» объявляет конкурс детско-юношеского творчествапоздравительных видеороликов 🎥 и рисунков 🎨 «МЧС – МУЖЕСТВО. ЧЕСТЬ.СИЛА!» для воспитанников и обучающихся образовательных учрежденийВытегорского района.</w:t>
            </w:r>
            <w:br/>
            <w:br/>
            <w:r>
              <w:rPr/>
              <w:t xml:space="preserve">✅Подробная информация в приложенном Положении!</w:t>
            </w:r>
            <w:br/>
            <w:br/>
            <w:r>
              <w:rPr/>
              <w:t xml:space="preserve">Дополнительная информация по телефону:</w:t>
            </w:r>
            <w:br/>
            <w:br/>
            <w:r>
              <w:rPr/>
              <w:t xml:space="preserve">8(817-2) 57-12-84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2025-10-15T04:16:53+03:00</dcterms:created>
  <dcterms:modified xsi:type="dcterms:W3CDTF">2025-10-15T04:16:53+03:00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