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ФГКУ "АСУНЦ "Вытегра" Рудольф Тезиев – серебряныйпризер конкурса «Лучший спасатель МЧС России»🥈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ФГКУ "АСУНЦ "Вытегра" Рудольф Тезиев – серебряный призерконкурса «Лучший спасатель МЧС России»🥈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сентябре на базе Ногинского спасательного центра прошел финальныйэтап конкурса профессионального мастерства «Лучший спасатель МЧСРоссии».</w:t>
            </w:r>
            <w:br/>
            <w:br/>
            <w:r>
              <w:rPr/>
              <w:t xml:space="preserve">В конкурсе приняли участие 6 спасателей, которые стали лучшими всвоих регионах.</w:t>
            </w:r>
            <w:br/>
            <w:br/>
            <w:r>
              <w:rPr/>
              <w:t xml:space="preserve">От ФГКУ «АСУНЦ «Вытегра» в конкурсе принимал участие спасатель 2класса - Рудольф Тезиев.</w:t>
            </w:r>
            <w:br/>
            <w:br/>
            <w:r>
              <w:rPr/>
              <w:t xml:space="preserve">Финал включал в себя сдачу нормативов по физической подготовке,заслушивание индивидуальных заданий участников конкурса потематике, связанной с профессиональной деятельностью, а такжепрактические этапы.</w:t>
            </w:r>
            <w:br/>
            <w:br/>
            <w:r>
              <w:rPr/>
              <w:t xml:space="preserve">Спасателям необходимо было пройти «Специальную полосу спасателей»,пожарно-психологическую полосу, показать умение работать с пожарнойлестницей и с аварийно-спасательным инструментом, спастипострадавшего из воды и оказать ему первую помощь, правильно надетьСИЗ и другое.</w:t>
            </w:r>
            <w:br/>
            <w:br/>
            <w:r>
              <w:rPr/>
              <w:t xml:space="preserve">Все финалисты справились с предложенными заданиями.</w:t>
            </w:r>
            <w:br/>
            <w:br/>
            <w:r>
              <w:rPr/>
              <w:t xml:space="preserve">✅По результатам соревнований, второе место в конкурсепрофессионального мастерства «Лучший спасатель МЧС России» занялспасатель ФГКУ «АСУНЦ «Вытегра» Рудольф Тезиев!👏</w:t>
            </w:r>
            <w:br/>
            <w:br/>
            <w:r>
              <w:rPr/>
              <w:t xml:space="preserve">В нашем Учреждении Рудольф работает уже более 10 лет. За времяработы он более 120 раз принимал участие в аварийно-спасательных идругих неотложных работах природного и техногенного характера, втом числе участвовал в ликвидации последствий наводнения в режимечрезвычайной ситуации в г. Вытегра - в 2017 году. В 2018 годупринимал участие в дежурстве для обеспечения безопасности жителейнаселенных пунктов заречной стороны Великоустюжского муниципальногорайона. Принимал участие в международных учениях «Barents Rescue2017», многократно принимал участие в соревнованиях средиспасательных формирований различного уровня. При его личном участииспасены десятки людей, терпящих бедствие в результатедорожно-транспортных происшествий, в условиях природной среды и вбытовой обстановке.</w:t>
            </w:r>
            <w:br/>
            <w:br/>
            <w:r>
              <w:rPr/>
              <w:t xml:space="preserve">Кроме того, Рудольф занимается преподавательской деятельностью ипостоянно работает над повышением квалификации, принимает активноеучастие в общественной жизни Учреждения, в том числе и впрофилактических мероприятиях в целях патриотического воспитания ипопуляризации спасательного дела.</w:t>
            </w:r>
            <w:br/>
            <w:br/>
            <w:r>
              <w:rPr/>
              <w:t xml:space="preserve">Неоднократно награждён медалями МЧС России «За пропагандуспасательного дела», «За содружество во имя спасения» и другимиведомственными наградами.</w:t>
            </w:r>
            <w:br/>
            <w:br/>
            <w:r>
              <w:rPr/>
              <w:t xml:space="preserve">Поздравляем Рудольфа с высоким результатом!👍</w:t>
            </w:r>
            <w:br/>
            <w:br/>
            <w:r>
              <w:rPr/>
              <w:t xml:space="preserve">Гордимся, что в нашем центре работают настоящие профессионалысвоего дела! 💪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2025-12-10T16:13:52+03:00</dcterms:created>
  <dcterms:modified xsi:type="dcterms:W3CDTF">2025-12-10T16:13:52+03:00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