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ФГКУ "АСУНЦ "Вытегра" принимает участие вЧемпионате МЧС России по многоборью спасателей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ФГКУ "АСУНЦ "Вытегра" принимает участие вЧемпионате МЧС России по многоборью спасателей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со 2 по 10 октября 2023 года на базе Ногинскогоспасательного центра МЧС России будет проходить Чемпионат МЧСРоссии по многоборью спасателей.</w:t>
            </w:r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команд, в том числе и спасатели ФГКУ "АСУНЦ "Вытегра"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r>
              <w:rPr/>
              <w:t xml:space="preserve">Желаем всем участникам соревнований удачи, а особенно нашимВытегорским спасателям! 🤗</w:t>
            </w:r>
            <w:br/>
            <w:br/>
            <w:r>
              <w:rPr/>
              <w:t xml:space="preserve">Болеем за наших! 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2026-06-11T01:46:02+03:00</dcterms:created>
  <dcterms:modified xsi:type="dcterms:W3CDTF">2026-06-11T01:46:02+03:00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