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спасателей ФГКУ "АСУНЦ "Вытегра" принимает участие вЧемпионате МЧС России по многоборью спасателей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спасателей ФГКУ "АСУНЦ "Вытегра" принимает участие вЧемпионате МЧС России по многоборью спасателей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период со 2 по 10 октября 2023 года на базе Ногинскогоспасательного центра МЧС России будет проходить Чемпионат МЧСРоссии по многоборью спасателей.</w:t>
            </w:r>
            <w:br/>
            <w:br/>
            <w:r>
              <w:rPr/>
              <w:t xml:space="preserve">Чемпионат проводится с целью совершенствования навыков проведенияпоисково-спасательных работ, овладения передовыми спасательнымитехнологиями с применением современной аварийно-спасательнойтехники и снаряжения, привлечения спасателей к регулярным занятиямфизической подготовкой и спортом, укрепления их здоровья,закаливания организма и повышения профессионального мастерства иобмена опытом ведения поисково-спасательных работ в различныхусловиях.</w:t>
            </w:r>
            <w:br/>
            <w:br/>
            <w:r>
              <w:rPr/>
              <w:t xml:space="preserve">Всего в Чемпионате принимают участие более 250 человек из 19спортивных команд, в том числе и спасатели ФГКУ "АСУНЦ "Вытегра"</w:t>
            </w:r>
            <w:br/>
            <w:br/>
            <w:r>
              <w:rPr/>
              <w:t xml:space="preserve">Сегодня, 2 октября состоялось торжественное открытие спортивныхсоревнований.</w:t>
            </w:r>
            <w:br/>
            <w:br/>
            <w:r>
              <w:rPr/>
              <w:t xml:space="preserve">Участники спортивных соревнований будут состязаться в преодолениидистанций поисково-спасательных работ, а именно: дистанция «ПСР вусловиях природной среды», «ПСР в условиях чрезвычайных ситуацийтехногенного характера», «ПСР на акватории», которая состоит изотдельных этапов (набора упражнений), которые требуют от участниковнаиболее полного проявления физических, психологических ипрофессиональных качеств, демонстрации устойчивых навыковприменения спасательных технологий и дистанция «Кросс-эстафета 6 по3 км».</w:t>
            </w:r>
            <w:br/>
            <w:br/>
            <w:r>
              <w:rPr/>
              <w:t xml:space="preserve">В течение недели команды будут сражаться за звание лучших,обмениваться опытом, демонстрировать мастерство проведенияаварийно-спасательных работ в условиях природной среды, в зонахтехногенных аварий и катастроф.</w:t>
            </w:r>
            <w:br/>
            <w:br/>
            <w:r>
              <w:rPr/>
              <w:t xml:space="preserve">Желаем всем участникам соревнований удачи, а особенно нашимВытегорским спасателям! 🤗</w:t>
            </w:r>
            <w:br/>
            <w:br/>
            <w:r>
              <w:rPr/>
              <w:t xml:space="preserve">Болеем за наших! 💪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2026-07-28T15:01:43+03:00</dcterms:created>
  <dcterms:modified xsi:type="dcterms:W3CDTF">2026-07-28T15:01:43+03:00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