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19 сентября по настоящее время спасателямиведутся работы по поиску заблудившихся в лесном массиве женщины1959 г.р. и мужчины 1963 г.р.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19 сентября по настоящее время спасателями ведутся работыпо поиску заблудившихся в лесном массиве женщины 1959 г.р. имужчины 1963 г.р.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Сообщается, что 18 сентября они ушли в лес за ягодами из д. ВерхняяВодлица Вытегорского района. Самостоятельно вернуться домой у нихне получилось, поэтому по телефону они обратились в экстренныеслужбы за помощью.</w:t>
            </w:r>
            <w:br/>
            <w:br/>
            <w:r>
              <w:rPr/>
              <w:t xml:space="preserve">На данный момент пострадавшие не найдены, сегодня группировка сил исредств на месте поиска увеличена.</w:t>
            </w:r>
            <w:br/>
            <w:br/>
            <w:r>
              <w:rPr/>
              <w:t xml:space="preserve">От ФГКУ «АСУНЦ «Вытегра» работают 8 спасателей, в том числе 1кинологический расчет и 3 единицы техники, от пожарной части – 3чел., от ОМВД – 2 чел. Также привлечены местные организации:Лесничество – 4 чел., Лесхоз – 5 чел., Онегалеспром – 5 чел.,Кипелово – 5 чел.</w:t>
            </w:r>
            <w:br/>
            <w:br/>
            <w:r>
              <w:rPr/>
              <w:t xml:space="preserve">На поиски прибыли и волонтеры поисково-спасательного отряда«ЛизаАлерт», которые будут искать пропавших с помощью БЛАвертолетного типа.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2025-10-15T08:17:48+03:00</dcterms:created>
  <dcterms:modified xsi:type="dcterms:W3CDTF">2025-10-15T08:17:48+03:00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