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минувшие выходные спасатели ФГКУ «АСУНЦ «Вытегра» дваждывыезжали в Вытегорские леса для поиска заблудившихся.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Вминувшие выходные спасатели ФГКУ «АСУНЦ «Вытегра» дважды выезжали вВытегорские леса для поиска заблудившихся.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первом случае пострадавшие были выведены из леса с помощьютелефонного приложения «Компас», которое помогает определитькоординаты местоположения. С собой у них был заряженный телефон,что и помогло спасателям совместно с местным участковым оперативновывести из леса заблудившихся.</w:t>
            </w:r>
            <w:br/>
            <w:br/>
            <w:r>
              <w:rPr/>
              <w:t xml:space="preserve">Во втором случае к приезду поисково-спасательной группызаблудившиеся вышли из леса самостоятельно.</w:t>
            </w:r>
            <w:br/>
            <w:br/>
            <w:r>
              <w:rPr/>
              <w:t xml:space="preserve">❗В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пополните баланс сотового телефона, а также проверьте зарядбатареи.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яркие цвета со светоотражающими элементами.</w:t>
            </w:r>
            <w:br/>
            <w:br/>
            <w:r>
              <w:rPr/>
              <w:t xml:space="preserve">В экстренной ситуации звоните по единому номеру 112 🆘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2026-06-11T03:16:40+03:00</dcterms:created>
  <dcterms:modified xsi:type="dcterms:W3CDTF">2026-06-11T03:16:40+03:00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